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9D3856" w:rsidR="0061276C" w:rsidP="6ABCC004" w:rsidRDefault="009D3856" w14:paraId="4D48C167" wp14:textId="77777777" wp14:noSpellErr="1">
      <w:pPr>
        <w:jc w:val="center"/>
        <w:rPr>
          <w:rFonts w:ascii="Times New Roman" w:hAnsi="Times New Roman" w:cs="Times New Roman"/>
          <w:b w:val="1"/>
          <w:bCs w:val="1"/>
          <w:sz w:val="32"/>
          <w:szCs w:val="32"/>
          <w:lang w:val="en-CA"/>
        </w:rPr>
      </w:pPr>
      <w:r w:rsidRPr="6ABCC004" w:rsidR="6ABCC004">
        <w:rPr>
          <w:rFonts w:ascii="Times New Roman" w:hAnsi="Times New Roman" w:cs="Times New Roman"/>
          <w:b w:val="1"/>
          <w:bCs w:val="1"/>
          <w:sz w:val="32"/>
          <w:szCs w:val="32"/>
          <w:lang w:val="en-CA"/>
        </w:rPr>
        <w:t>Jack the Giant Slayer</w:t>
      </w:r>
    </w:p>
    <w:p xmlns:wp14="http://schemas.microsoft.com/office/word/2010/wordml" w:rsidR="009D3856" w:rsidP="6ABCC004" w:rsidRDefault="009D3856" w14:paraId="5B8E2ACD" wp14:textId="29DB4E30">
      <w:pPr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 w:rsidRPr="6ABCC004" w:rsidR="6ABCC004">
        <w:rPr>
          <w:rFonts w:ascii="Times New Roman" w:hAnsi="Times New Roman" w:cs="Times New Roman"/>
          <w:sz w:val="24"/>
          <w:szCs w:val="24"/>
          <w:lang w:val="en-CA"/>
        </w:rPr>
        <w:t>Media</w:t>
      </w:r>
      <w:r w:rsidRPr="6ABCC004" w:rsidR="6ABCC004">
        <w:rPr>
          <w:rFonts w:ascii="Times New Roman" w:hAnsi="Times New Roman" w:cs="Times New Roman"/>
          <w:sz w:val="24"/>
          <w:szCs w:val="24"/>
          <w:lang w:val="en-CA"/>
        </w:rPr>
        <w:t xml:space="preserve"> Evaluation</w:t>
      </w:r>
      <w:r w:rsidRPr="6ABCC004" w:rsidR="6ABCC004">
        <w:rPr>
          <w:rFonts w:ascii="Times New Roman" w:hAnsi="Times New Roman" w:cs="Times New Roman"/>
          <w:sz w:val="24"/>
          <w:szCs w:val="24"/>
          <w:lang w:val="en-CA"/>
        </w:rPr>
        <w:t>: Movie</w:t>
      </w:r>
    </w:p>
    <w:p xmlns:wp14="http://schemas.microsoft.com/office/word/2010/wordml" w:rsidR="009D3856" w:rsidP="6ABCC004" w:rsidRDefault="009D3856" w14:paraId="29B33923" wp14:textId="30ADEA6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6ABCC004" w:rsidR="6ABCC004">
        <w:rPr>
          <w:rFonts w:ascii="Times New Roman" w:hAnsi="Times New Roman" w:cs="Times New Roman"/>
          <w:sz w:val="24"/>
          <w:szCs w:val="24"/>
          <w:lang w:val="en-CA"/>
        </w:rPr>
        <w:t>Genre: _______________________________________________________</w:t>
      </w:r>
      <w:r w:rsidRPr="6ABCC004" w:rsidR="6ABCC004">
        <w:rPr>
          <w:rFonts w:ascii="Times New Roman" w:hAnsi="Times New Roman" w:cs="Times New Roman"/>
          <w:sz w:val="24"/>
          <w:szCs w:val="24"/>
          <w:lang w:val="en-CA"/>
        </w:rPr>
        <w:t>______________________</w:t>
      </w:r>
    </w:p>
    <w:p xmlns:wp14="http://schemas.microsoft.com/office/word/2010/wordml" w:rsidRPr="009D3856" w:rsidR="009D3856" w:rsidP="6ABCC004" w:rsidRDefault="009D3856" w14:paraId="672A6659" wp14:textId="77777777" wp14:noSpellErr="1">
      <w:pPr>
        <w:pStyle w:val="Paragraphedeliste"/>
        <w:rPr>
          <w:rFonts w:ascii="Times New Roman" w:hAnsi="Times New Roman" w:cs="Times New Roman"/>
          <w:sz w:val="24"/>
          <w:szCs w:val="24"/>
          <w:lang w:val="en-CA"/>
        </w:rPr>
      </w:pPr>
    </w:p>
    <w:p xmlns:wp14="http://schemas.microsoft.com/office/word/2010/wordml" w:rsidRPr="009D3856" w:rsidR="009D3856" w:rsidP="6ABCC004" w:rsidRDefault="009D3856" w14:paraId="58081B69" wp14:textId="77777777" wp14:noSpellErr="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6ABCC004" w:rsidR="6ABCC004">
        <w:rPr>
          <w:rFonts w:ascii="Times New Roman" w:hAnsi="Times New Roman" w:cs="Times New Roman"/>
          <w:sz w:val="24"/>
          <w:szCs w:val="24"/>
          <w:lang w:val="en-CA"/>
        </w:rPr>
        <w:t xml:space="preserve">Themes: </w:t>
      </w:r>
    </w:p>
    <w:tbl>
      <w:tblPr>
        <w:tblStyle w:val="Grilledutableau"/>
        <w:tblW w:w="9795" w:type="dxa"/>
        <w:jc w:val="center"/>
        <w:tblLook w:val="04A0" w:firstRow="1" w:lastRow="0" w:firstColumn="1" w:lastColumn="0" w:noHBand="0" w:noVBand="1"/>
      </w:tblPr>
      <w:tblGrid>
        <w:gridCol w:w="3120"/>
        <w:gridCol w:w="3255"/>
        <w:gridCol w:w="3420"/>
      </w:tblGrid>
      <w:tr xmlns:wp14="http://schemas.microsoft.com/office/word/2010/wordml" w:rsidR="009D3856" w:rsidTr="6ABCC004" w14:paraId="0A37501D" wp14:textId="77777777">
        <w:trPr/>
        <w:tc>
          <w:tcPr>
            <w:tcW w:w="3120" w:type="dxa"/>
            <w:tcMar/>
          </w:tcPr>
          <w:p w:rsidR="009D3856" w:rsidP="6ABCC004" w:rsidRDefault="009D3856" w14:paraId="5DAB6C7B" wp14:textId="531A10C5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6ABCC004" w:rsidR="6ABCC00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Theme 1: </w:t>
            </w:r>
          </w:p>
        </w:tc>
        <w:tc>
          <w:tcPr>
            <w:tcW w:w="3255" w:type="dxa"/>
            <w:tcMar/>
          </w:tcPr>
          <w:p w:rsidR="009D3856" w:rsidP="6ABCC004" w:rsidRDefault="009D3856" w14:paraId="02EB378F" wp14:textId="6E8CB68A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6ABCC004" w:rsidR="6ABCC00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Theme 2: </w:t>
            </w:r>
          </w:p>
        </w:tc>
        <w:tc>
          <w:tcPr>
            <w:tcW w:w="3420" w:type="dxa"/>
            <w:tcMar/>
          </w:tcPr>
          <w:p w:rsidR="009D3856" w:rsidP="6ABCC004" w:rsidRDefault="009D3856" w14:paraId="6A05A809" wp14:textId="5F130A18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6ABCC004" w:rsidR="6ABCC00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Theme 3: </w:t>
            </w:r>
          </w:p>
        </w:tc>
      </w:tr>
      <w:tr xmlns:wp14="http://schemas.microsoft.com/office/word/2010/wordml" w:rsidR="009D3856" w:rsidTr="6ABCC004" w14:paraId="5A39BBE3" wp14:textId="77777777">
        <w:trPr/>
        <w:tc>
          <w:tcPr>
            <w:tcW w:w="3120" w:type="dxa"/>
            <w:tcMar/>
          </w:tcPr>
          <w:p w:rsidR="009D3856" w:rsidP="6ABCC004" w:rsidRDefault="009D3856" w14:paraId="41C8F396" wp14:textId="1B6F23AB">
            <w:pPr>
              <w:jc w:val="left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  <w:u w:val="none"/>
                <w:lang w:val="en-CA"/>
              </w:rPr>
            </w:pPr>
            <w:r w:rsidRPr="6ABCC004" w:rsidR="6ABCC004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  <w:u w:val="none"/>
                <w:lang w:val="en-CA"/>
              </w:rPr>
              <w:t>Examples:</w:t>
            </w:r>
          </w:p>
          <w:p w:rsidR="009D3856" w:rsidP="6ABCC004" w:rsidRDefault="009D3856" w14:paraId="72A3D3EC" wp14:textId="77777777" wp14:noSpellErr="1">
            <w:pPr>
              <w:jc w:val="center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  <w:lang w:val="en-CA"/>
              </w:rPr>
            </w:pPr>
          </w:p>
          <w:p w:rsidR="009D3856" w:rsidP="6ABCC004" w:rsidRDefault="009D3856" w14:paraId="0D0B940D" wp14:textId="77777777" wp14:noSpellErr="1">
            <w:pPr>
              <w:jc w:val="center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  <w:lang w:val="en-CA"/>
              </w:rPr>
            </w:pPr>
          </w:p>
          <w:p w:rsidR="009D3856" w:rsidP="6ABCC004" w:rsidRDefault="009D3856" w14:paraId="0E27B00A" wp14:textId="77777777" wp14:noSpellErr="1">
            <w:pPr>
              <w:jc w:val="center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  <w:lang w:val="en-CA"/>
              </w:rPr>
            </w:pPr>
          </w:p>
          <w:p w:rsidR="009D3856" w:rsidP="6ABCC004" w:rsidRDefault="009D3856" w14:paraId="60061E4C" wp14:textId="77777777" wp14:noSpellErr="1">
            <w:pPr>
              <w:jc w:val="center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  <w:lang w:val="en-CA"/>
              </w:rPr>
            </w:pPr>
          </w:p>
          <w:p w:rsidR="009D3856" w:rsidP="6ABCC004" w:rsidRDefault="009D3856" w14:paraId="44EAFD9C" wp14:textId="77777777" wp14:noSpellErr="1">
            <w:pPr>
              <w:jc w:val="center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  <w:lang w:val="en-CA"/>
              </w:rPr>
            </w:pPr>
          </w:p>
          <w:p w:rsidR="6ABCC004" w:rsidP="6ABCC004" w:rsidRDefault="6ABCC004" w14:paraId="22963502" w14:textId="51AAA6E5">
            <w:pPr>
              <w:pStyle w:val="Normal"/>
              <w:jc w:val="center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  <w:lang w:val="en-CA"/>
              </w:rPr>
            </w:pPr>
          </w:p>
          <w:p w:rsidR="009D3856" w:rsidP="6ABCC004" w:rsidRDefault="009D3856" w14:paraId="4B94D5A5" wp14:textId="77777777" wp14:noSpellErr="1">
            <w:pPr>
              <w:jc w:val="center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  <w:lang w:val="en-CA"/>
              </w:rPr>
            </w:pPr>
          </w:p>
          <w:p w:rsidR="009D3856" w:rsidP="6ABCC004" w:rsidRDefault="009D3856" w14:paraId="3DEEC669" wp14:textId="77777777" wp14:noSpellErr="1">
            <w:pPr>
              <w:jc w:val="center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  <w:lang w:val="en-CA"/>
              </w:rPr>
            </w:pPr>
          </w:p>
          <w:p w:rsidR="009D3856" w:rsidP="6ABCC004" w:rsidRDefault="009D3856" w14:paraId="3656B9AB" wp14:textId="77777777" wp14:noSpellErr="1">
            <w:pPr>
              <w:jc w:val="center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  <w:lang w:val="en-CA"/>
              </w:rPr>
            </w:pPr>
          </w:p>
          <w:p w:rsidR="009D3856" w:rsidP="6ABCC004" w:rsidRDefault="009D3856" w14:paraId="45FB0818" wp14:textId="77777777" wp14:noSpellErr="1">
            <w:pPr>
              <w:jc w:val="center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  <w:lang w:val="en-CA"/>
              </w:rPr>
            </w:pPr>
          </w:p>
          <w:p w:rsidR="009D3856" w:rsidP="6ABCC004" w:rsidRDefault="009D3856" w14:paraId="049F31CB" wp14:textId="77777777" wp14:noSpellErr="1">
            <w:pPr>
              <w:jc w:val="center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  <w:lang w:val="en-CA"/>
              </w:rPr>
            </w:pPr>
          </w:p>
        </w:tc>
        <w:tc>
          <w:tcPr>
            <w:tcW w:w="3255" w:type="dxa"/>
            <w:tcMar/>
          </w:tcPr>
          <w:p w:rsidR="009D3856" w:rsidP="6ABCC004" w:rsidRDefault="009D3856" w14:paraId="53128261" wp14:textId="1D64049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  <w:lang w:val="en-CA"/>
              </w:rPr>
            </w:pPr>
            <w:r w:rsidRPr="6ABCC004" w:rsidR="6ABCC004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  <w:lang w:val="en-CA"/>
              </w:rPr>
              <w:t>Examples:</w:t>
            </w:r>
          </w:p>
        </w:tc>
        <w:tc>
          <w:tcPr>
            <w:tcW w:w="3420" w:type="dxa"/>
            <w:tcMar/>
          </w:tcPr>
          <w:p w:rsidR="009D3856" w:rsidP="6ABCC004" w:rsidRDefault="009D3856" w14:paraId="62486C05" wp14:textId="321D38B6">
            <w:pPr>
              <w:jc w:val="left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  <w:lang w:val="en-CA"/>
              </w:rPr>
            </w:pPr>
            <w:r w:rsidRPr="6ABCC004" w:rsidR="6ABCC004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  <w:lang w:val="en-CA"/>
              </w:rPr>
              <w:t>Examples:</w:t>
            </w:r>
          </w:p>
        </w:tc>
      </w:tr>
    </w:tbl>
    <w:p xmlns:wp14="http://schemas.microsoft.com/office/word/2010/wordml" w:rsidR="009D3856" w:rsidP="6ABCC004" w:rsidRDefault="009D3856" w14:paraId="4101652C" wp14:textId="77777777" wp14:noSpellErr="1">
      <w:pPr>
        <w:rPr>
          <w:rFonts w:ascii="Times New Roman" w:hAnsi="Times New Roman" w:cs="Times New Roman"/>
          <w:sz w:val="24"/>
          <w:szCs w:val="24"/>
          <w:lang w:val="en-CA"/>
        </w:rPr>
      </w:pPr>
    </w:p>
    <w:p xmlns:wp14="http://schemas.microsoft.com/office/word/2010/wordml" w:rsidR="009D3856" w:rsidP="6ABCC004" w:rsidRDefault="009D3856" w14:paraId="59AE3F9F" wp14:textId="28D05357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6ABCC004" w:rsidR="6ABCC004">
        <w:rPr>
          <w:rFonts w:ascii="Times New Roman" w:hAnsi="Times New Roman" w:cs="Times New Roman"/>
          <w:sz w:val="24"/>
          <w:szCs w:val="24"/>
          <w:lang w:val="en-CA"/>
        </w:rPr>
        <w:t xml:space="preserve">Special Effects – List 4 examples and how you think it was done </w:t>
      </w:r>
      <w:r w:rsidRPr="6ABCC004" w:rsidR="6ABCC004">
        <w:rPr>
          <w:rFonts w:ascii="Times New Roman" w:hAnsi="Times New Roman" w:cs="Times New Roman"/>
          <w:i w:val="1"/>
          <w:iCs w:val="1"/>
          <w:sz w:val="24"/>
          <w:szCs w:val="24"/>
          <w:lang w:val="en-CA"/>
        </w:rPr>
        <w:t>(CGI, Animation, Miniatures, Matt Paintings, Stop Motion, Doubling, Lighting, Makeup Artistry, Sound Effects and Music)</w:t>
      </w:r>
      <w:r w:rsidRPr="6ABCC004" w:rsidR="6ABCC004">
        <w:rPr>
          <w:rFonts w:ascii="Times New Roman" w:hAnsi="Times New Roman" w:cs="Times New Roman"/>
          <w:sz w:val="24"/>
          <w:szCs w:val="24"/>
          <w:lang w:val="en-CA"/>
        </w:rPr>
        <w:t>.</w:t>
      </w:r>
    </w:p>
    <w:tbl>
      <w:tblPr>
        <w:tblStyle w:val="Grilledutableau"/>
        <w:tblW w:w="9788" w:type="dxa"/>
        <w:jc w:val="center"/>
        <w:tblLook w:val="04A0" w:firstRow="1" w:lastRow="0" w:firstColumn="1" w:lastColumn="0" w:noHBand="0" w:noVBand="1"/>
      </w:tblPr>
      <w:tblGrid>
        <w:gridCol w:w="9788"/>
      </w:tblGrid>
      <w:tr xmlns:wp14="http://schemas.microsoft.com/office/word/2010/wordml" w:rsidR="009D3856" w:rsidTr="6ABCC004" w14:paraId="4B99056E" wp14:textId="77777777">
        <w:trPr/>
        <w:tc>
          <w:tcPr>
            <w:tcW w:w="9788" w:type="dxa"/>
            <w:tcMar/>
          </w:tcPr>
          <w:p w:rsidR="009D3856" w:rsidP="6ABCC004" w:rsidRDefault="009D3856" w14:paraId="1299C43A" wp14:textId="76F323D2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  <w:lang w:val="en-CA"/>
              </w:rPr>
            </w:pPr>
          </w:p>
          <w:p w:rsidR="009D3856" w:rsidP="6ABCC004" w:rsidRDefault="009D3856" wp14:noSpellErr="1" w14:paraId="4217E12F" wp14:textId="4C1A65D1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009D3856" w:rsidP="6ABCC004" w:rsidRDefault="009D3856" w14:paraId="4752E1D8" wp14:textId="56096C00"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009D3856" w:rsidP="6ABCC004" w:rsidRDefault="009D3856" w14:paraId="4DDBEF00" wp14:textId="665AD1F9"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xmlns:wp14="http://schemas.microsoft.com/office/word/2010/wordml" w:rsidR="009D3856" w:rsidTr="6ABCC004" w14:paraId="3461D779" wp14:textId="77777777">
        <w:trPr/>
        <w:tc>
          <w:tcPr>
            <w:tcW w:w="9788" w:type="dxa"/>
            <w:tcMar/>
          </w:tcPr>
          <w:p w:rsidR="009D3856" w:rsidP="6ABCC004" w:rsidRDefault="009D3856" w14:paraId="40E9DD16" wp14:textId="4F4A0D90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  <w:lang w:val="en-CA"/>
              </w:rPr>
            </w:pPr>
          </w:p>
          <w:p w:rsidR="009D3856" w:rsidP="6ABCC004" w:rsidRDefault="009D3856" w14:paraId="59EA8414" wp14:textId="5D0AA96C"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009D3856" w:rsidP="6ABCC004" w:rsidRDefault="009D3856" w14:paraId="7B7FA7BF" wp14:textId="274A2D2B"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009D3856" w:rsidP="6ABCC004" w:rsidRDefault="009D3856" w14:paraId="0FB78278" wp14:textId="49507820"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xmlns:wp14="http://schemas.microsoft.com/office/word/2010/wordml" w:rsidR="009D3856" w:rsidTr="6ABCC004" w14:paraId="1FC39945" wp14:textId="77777777">
        <w:trPr/>
        <w:tc>
          <w:tcPr>
            <w:tcW w:w="9788" w:type="dxa"/>
            <w:tcMar/>
          </w:tcPr>
          <w:p w:rsidR="009D3856" w:rsidP="6ABCC004" w:rsidRDefault="009D3856" w14:paraId="0562CB0E" wp14:textId="3484DB77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  <w:lang w:val="en-CA"/>
              </w:rPr>
            </w:pPr>
          </w:p>
          <w:p w:rsidR="009D3856" w:rsidP="6ABCC004" w:rsidRDefault="009D3856" wp14:noSpellErr="1" w14:paraId="1D5D4D32" wp14:textId="6F1325F9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009D3856" w:rsidP="6ABCC004" w:rsidRDefault="009D3856" w14:paraId="29E86D5F" wp14:textId="643836E9"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009D3856" w:rsidP="6ABCC004" w:rsidRDefault="009D3856" w14:paraId="34CE0A41" wp14:textId="390519E9"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xmlns:wp14="http://schemas.microsoft.com/office/word/2010/wordml" w:rsidR="009D3856" w:rsidTr="6ABCC004" w14:paraId="62EBF3C5" wp14:textId="77777777">
        <w:trPr/>
        <w:tc>
          <w:tcPr>
            <w:tcW w:w="9788" w:type="dxa"/>
            <w:tcMar/>
          </w:tcPr>
          <w:p w:rsidR="009D3856" w:rsidP="6ABCC004" w:rsidRDefault="009D3856" w14:paraId="6D98A12B" wp14:textId="71FB2B0E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  <w:lang w:val="en-CA"/>
              </w:rPr>
            </w:pPr>
          </w:p>
          <w:p w:rsidR="009D3856" w:rsidP="6ABCC004" w:rsidRDefault="009D3856" wp14:noSpellErr="1" w14:paraId="41D26088" wp14:textId="3BBAAF5E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009D3856" w:rsidP="6ABCC004" w:rsidRDefault="009D3856" w14:paraId="611A2F93" wp14:textId="49AD8A62"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009D3856" w:rsidP="6ABCC004" w:rsidRDefault="009D3856" w14:paraId="2946DB82" wp14:textId="2866748D"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</w:tbl>
    <w:p w:rsidR="6ABCC004" w:rsidP="6ABCC004" w:rsidRDefault="6ABCC004" w14:noSpellErr="1" w14:paraId="611F3C3F" w14:textId="00AE323E">
      <w:pPr>
        <w:pStyle w:val="Normal"/>
        <w:rPr>
          <w:rFonts w:ascii="Times New Roman" w:hAnsi="Times New Roman" w:cs="Times New Roman"/>
          <w:sz w:val="24"/>
          <w:szCs w:val="24"/>
          <w:lang w:val="en-CA"/>
        </w:rPr>
      </w:pPr>
    </w:p>
    <w:p xmlns:wp14="http://schemas.microsoft.com/office/word/2010/wordml" w:rsidR="009D3856" w:rsidP="6ABCC004" w:rsidRDefault="009D3856" w14:paraId="29D6B04F" wp14:textId="77777777" wp14:noSpellErr="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6ABCC004" w:rsidR="6ABCC00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tbl>
      <w:tblPr>
        <w:tblStyle w:val="Grilledutableau"/>
        <w:tblW w:w="9790" w:type="dxa"/>
        <w:jc w:val="center"/>
        <w:tblLook w:val="04A0" w:firstRow="1" w:lastRow="0" w:firstColumn="1" w:lastColumn="0" w:noHBand="0" w:noVBand="1"/>
      </w:tblPr>
      <w:tblGrid>
        <w:gridCol w:w="4695"/>
        <w:gridCol w:w="5095"/>
      </w:tblGrid>
      <w:tr xmlns:wp14="http://schemas.microsoft.com/office/word/2010/wordml" w:rsidR="009D3856" w:rsidTr="6ABCC004" w14:paraId="1694B36C" wp14:textId="77777777">
        <w:trPr/>
        <w:tc>
          <w:tcPr>
            <w:tcW w:w="4695" w:type="dxa"/>
            <w:tcMar/>
          </w:tcPr>
          <w:p w:rsidR="009D3856" w:rsidP="6ABCC004" w:rsidRDefault="009D3856" w14:paraId="4F15E423" wp14:textId="77777777" wp14:noSpellErr="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6ABCC004" w:rsidR="6ABCC00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Protagonist(s) – hero(s)</w:t>
            </w:r>
          </w:p>
        </w:tc>
        <w:tc>
          <w:tcPr>
            <w:tcW w:w="5095" w:type="dxa"/>
            <w:tcMar/>
          </w:tcPr>
          <w:p w:rsidR="009D3856" w:rsidP="6ABCC004" w:rsidRDefault="009D3856" w14:paraId="28BE7C8C" wp14:textId="77777777" wp14:noSpellErr="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6ABCC004" w:rsidR="6ABCC00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Antagonist(s) – villain(s)</w:t>
            </w:r>
          </w:p>
        </w:tc>
      </w:tr>
      <w:tr xmlns:wp14="http://schemas.microsoft.com/office/word/2010/wordml" w:rsidR="009D3856" w:rsidTr="6ABCC004" w14:paraId="110FFD37" wp14:textId="77777777">
        <w:trPr/>
        <w:tc>
          <w:tcPr>
            <w:tcW w:w="4695" w:type="dxa"/>
            <w:tcMar/>
          </w:tcPr>
          <w:p w:rsidR="009D3856" w:rsidP="6ABCC004" w:rsidRDefault="009D3856" w14:paraId="6B699379" wp14:textId="77777777" wp14:noSpellErr="1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009D3856" w:rsidP="6ABCC004" w:rsidRDefault="009D3856" w14:paraId="3FE9F23F" wp14:textId="77777777" wp14:noSpellErr="1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009D3856" w:rsidP="6ABCC004" w:rsidRDefault="009D3856" w14:paraId="1F72F646" wp14:textId="77777777" wp14:noSpellErr="1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009D3856" w:rsidP="6ABCC004" w:rsidRDefault="009D3856" w14:paraId="08CE6F91" wp14:textId="77777777" wp14:noSpellErr="1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009D3856" w:rsidP="6ABCC004" w:rsidRDefault="009D3856" w14:paraId="07547A01" w14:noSpellErr="1" wp14:textId="4E107892"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009D3856" w:rsidP="6ABCC004" w:rsidRDefault="009D3856" w14:paraId="5043CB0F" wp14:textId="77777777" wp14:noSpellErr="1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095" w:type="dxa"/>
            <w:tcMar/>
          </w:tcPr>
          <w:p w:rsidR="009D3856" w:rsidP="6ABCC004" w:rsidRDefault="009D3856" w14:paraId="07459315" wp14:textId="77777777" wp14:noSpellErr="1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</w:tbl>
    <w:p w:rsidR="6ABCC004" w:rsidP="6ABCC004" w:rsidRDefault="6ABCC004" w14:paraId="64254977" w14:textId="0B20FDD9">
      <w:pPr>
        <w:pStyle w:val="Normal"/>
        <w:ind w:left="0"/>
        <w:rPr>
          <w:rFonts w:ascii="Times New Roman" w:hAnsi="Times New Roman" w:cs="Times New Roman"/>
          <w:sz w:val="24"/>
          <w:szCs w:val="24"/>
          <w:lang w:val="en-CA"/>
        </w:rPr>
      </w:pPr>
    </w:p>
    <w:p xmlns:wp14="http://schemas.microsoft.com/office/word/2010/wordml" w:rsidR="009D3856" w:rsidP="6ABCC004" w:rsidRDefault="009D3856" w14:paraId="6537F28F" wp14:textId="608D087F">
      <w:pPr>
        <w:pStyle w:val="Paragraphedeliste"/>
        <w:numPr>
          <w:ilvl w:val="0"/>
          <w:numId w:val="2"/>
        </w:numPr>
        <w:rPr>
          <w:sz w:val="24"/>
          <w:szCs w:val="24"/>
          <w:lang w:val="en-CA"/>
        </w:rPr>
      </w:pPr>
      <w:r w:rsidRPr="6ABCC004" w:rsidR="6ABCC004">
        <w:rPr>
          <w:rFonts w:ascii="Times New Roman" w:hAnsi="Times New Roman" w:cs="Times New Roman"/>
          <w:sz w:val="24"/>
          <w:szCs w:val="24"/>
          <w:lang w:val="en-CA"/>
        </w:rPr>
        <w:t>Provide examples of f</w:t>
      </w:r>
      <w:r w:rsidRPr="6ABCC004" w:rsidR="6ABCC004">
        <w:rPr>
          <w:rFonts w:ascii="Times New Roman" w:hAnsi="Times New Roman" w:cs="Times New Roman"/>
          <w:sz w:val="24"/>
          <w:szCs w:val="24"/>
          <w:lang w:val="en-CA"/>
        </w:rPr>
        <w:t xml:space="preserve">oreshadowing – hints and clues to what will happen next. </w:t>
      </w:r>
    </w:p>
    <w:p w:rsidR="6ABCC004" w:rsidP="6ABCC004" w:rsidRDefault="6ABCC004" w14:paraId="5488391B" w14:textId="72958574">
      <w:pPr>
        <w:pStyle w:val="Normal"/>
        <w:ind w:left="360"/>
        <w:rPr>
          <w:rFonts w:ascii="Times New Roman" w:hAnsi="Times New Roman" w:cs="Times New Roman"/>
          <w:sz w:val="24"/>
          <w:szCs w:val="24"/>
          <w:lang w:val="en-CA"/>
        </w:rPr>
      </w:pPr>
    </w:p>
    <w:p xmlns:wp14="http://schemas.microsoft.com/office/word/2010/wordml" w:rsidR="009D3856" w:rsidP="6ABCC004" w:rsidRDefault="009D3856" w14:paraId="0DFAE634" wp14:textId="77777777" wp14:noSpellErr="1">
      <w:pPr>
        <w:pStyle w:val="Paragraphedeliste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6ABCC004" w:rsidR="6ABCC004">
        <w:rPr>
          <w:rFonts w:ascii="Times New Roman" w:hAnsi="Times New Roman" w:cs="Times New Roman"/>
          <w:sz w:val="24"/>
          <w:szCs w:val="24"/>
          <w:lang w:val="en-CA"/>
        </w:rPr>
        <w:t xml:space="preserve">  </w:t>
      </w:r>
    </w:p>
    <w:p xmlns:wp14="http://schemas.microsoft.com/office/word/2010/wordml" w:rsidR="009D3856" w:rsidP="6ABCC004" w:rsidRDefault="009D3856" w14:paraId="54F9AE05" wp14:textId="77777777" wp14:noSpellErr="1">
      <w:pPr>
        <w:pStyle w:val="Paragraphedeliste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6ABCC004" w:rsidR="6ABCC004">
        <w:rPr>
          <w:rFonts w:ascii="Times New Roman" w:hAnsi="Times New Roman" w:cs="Times New Roman"/>
          <w:sz w:val="24"/>
          <w:szCs w:val="24"/>
          <w:lang w:val="en-CA"/>
        </w:rPr>
        <w:t xml:space="preserve">   </w:t>
      </w:r>
    </w:p>
    <w:p xmlns:wp14="http://schemas.microsoft.com/office/word/2010/wordml" w:rsidR="009D3856" w:rsidP="6ABCC004" w:rsidRDefault="009D3856" w14:paraId="2894B68E" wp14:textId="77777777" wp14:noSpellErr="1">
      <w:pPr>
        <w:pStyle w:val="Paragraphedeliste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6ABCC004" w:rsidR="6ABCC004">
        <w:rPr>
          <w:rFonts w:ascii="Times New Roman" w:hAnsi="Times New Roman" w:cs="Times New Roman"/>
          <w:sz w:val="24"/>
          <w:szCs w:val="24"/>
          <w:lang w:val="en-CA"/>
        </w:rPr>
        <w:t xml:space="preserve">   </w:t>
      </w:r>
    </w:p>
    <w:p xmlns:wp14="http://schemas.microsoft.com/office/word/2010/wordml" w:rsidR="009D3856" w:rsidP="6ABCC004" w:rsidRDefault="009D3856" w14:paraId="6DFB9E20" wp14:textId="77777777" wp14:noSpellErr="1">
      <w:pPr>
        <w:pStyle w:val="Paragraphedeliste"/>
        <w:spacing w:line="48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xmlns:wp14="http://schemas.microsoft.com/office/word/2010/wordml" w:rsidR="009D3856" w:rsidP="6ABCC004" w:rsidRDefault="009D3856" w14:paraId="4D0D0E08" wp14:textId="77777777" wp14:noSpellErr="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6ABCC004" w:rsidR="6ABCC004">
        <w:rPr>
          <w:rFonts w:ascii="Times New Roman" w:hAnsi="Times New Roman" w:cs="Times New Roman"/>
          <w:sz w:val="24"/>
          <w:szCs w:val="24"/>
          <w:lang w:val="en-CA"/>
        </w:rPr>
        <w:t xml:space="preserve">Comic relief is when humour is used in order to relieve tension. List 3 events within the storyline where humour was used.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xmlns:wp14="http://schemas.microsoft.com/office/word/2010/wordml" w:rsidR="009D3856" w:rsidTr="6ABCC004" w14:paraId="70DF9E56" wp14:textId="77777777">
        <w:tc>
          <w:tcPr>
            <w:tcW w:w="10790" w:type="dxa"/>
            <w:tcMar/>
          </w:tcPr>
          <w:p w:rsidR="009D3856" w:rsidP="6ABCC004" w:rsidRDefault="009D3856" w14:paraId="44E871BC" wp14:textId="0BB0E057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  <w:lang w:val="en-CA"/>
              </w:rPr>
            </w:pPr>
          </w:p>
          <w:p w:rsidR="009D3856" w:rsidP="6ABCC004" w:rsidRDefault="009D3856" w14:paraId="144A5D23" wp14:textId="77777777" wp14:noSpellErr="1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009D3856" w:rsidP="6ABCC004" w:rsidRDefault="009D3856" w14:paraId="738610EB" wp14:textId="77777777" wp14:noSpellErr="1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xmlns:wp14="http://schemas.microsoft.com/office/word/2010/wordml" w:rsidR="009D3856" w:rsidTr="6ABCC004" w14:paraId="637805D2" wp14:textId="77777777">
        <w:tc>
          <w:tcPr>
            <w:tcW w:w="10790" w:type="dxa"/>
            <w:tcMar/>
          </w:tcPr>
          <w:p w:rsidR="009D3856" w:rsidP="6ABCC004" w:rsidRDefault="009D3856" w14:paraId="463F29E8" wp14:textId="45A74219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  <w:lang w:val="en-CA"/>
              </w:rPr>
            </w:pPr>
          </w:p>
          <w:p w:rsidR="009D3856" w:rsidP="6ABCC004" w:rsidRDefault="009D3856" w14:paraId="3B7B4B86" wp14:textId="77777777" wp14:noSpellErr="1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009D3856" w:rsidP="6ABCC004" w:rsidRDefault="009D3856" w14:paraId="3A0FF5F2" wp14:textId="77777777" wp14:noSpellErr="1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xmlns:wp14="http://schemas.microsoft.com/office/word/2010/wordml" w:rsidR="009D3856" w:rsidTr="6ABCC004" w14:paraId="5630AD66" wp14:textId="77777777">
        <w:tc>
          <w:tcPr>
            <w:tcW w:w="10790" w:type="dxa"/>
            <w:tcMar/>
          </w:tcPr>
          <w:p w:rsidR="009D3856" w:rsidP="6ABCC004" w:rsidRDefault="009D3856" w14:paraId="61829076" wp14:textId="77777777" wp14:noSpellErr="1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009D3856" w:rsidP="6ABCC004" w:rsidRDefault="009D3856" w14:paraId="2BA226A1" wp14:textId="56D2792D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  <w:lang w:val="en-CA"/>
              </w:rPr>
            </w:pPr>
          </w:p>
          <w:p w:rsidR="009D3856" w:rsidP="6ABCC004" w:rsidRDefault="009D3856" w14:paraId="17AD93B2" wp14:textId="77777777" wp14:noSpellErr="1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</w:tbl>
    <w:p xmlns:wp14="http://schemas.microsoft.com/office/word/2010/wordml" w:rsidRPr="009D3856" w:rsidR="009D3856" w:rsidP="6ABCC004" w:rsidRDefault="009D3856" w14:paraId="0DE4B5B7" wp14:textId="77777777" wp14:noSpellErr="1">
      <w:pPr>
        <w:rPr>
          <w:rFonts w:ascii="Times New Roman" w:hAnsi="Times New Roman" w:cs="Times New Roman"/>
          <w:sz w:val="24"/>
          <w:szCs w:val="24"/>
          <w:lang w:val="en-CA"/>
        </w:rPr>
      </w:pPr>
    </w:p>
    <w:p xmlns:wp14="http://schemas.microsoft.com/office/word/2010/wordml" w:rsidR="009D3856" w:rsidP="6ABCC004" w:rsidRDefault="003060F9" w14:paraId="682D7B41" wp14:textId="77777777" wp14:noSpellErr="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6ABCC004" w:rsidR="6ABCC004">
        <w:rPr>
          <w:rFonts w:ascii="Times New Roman" w:hAnsi="Times New Roman" w:cs="Times New Roman"/>
          <w:sz w:val="24"/>
          <w:szCs w:val="24"/>
          <w:lang w:val="en-CA"/>
        </w:rPr>
        <w:t xml:space="preserve"> Explain how Jack’s character has changed from the beginning of the movie to the end. (Dynamic Character = a character that learns a lesson and has changed.) </w:t>
      </w:r>
    </w:p>
    <w:p xmlns:wp14="http://schemas.microsoft.com/office/word/2010/wordml" w:rsidRPr="003060F9" w:rsidR="003060F9" w:rsidP="6ABCC004" w:rsidRDefault="003060F9" w14:paraId="483B4DE6" wp14:textId="199E0830">
      <w:pPr>
        <w:spacing w:line="48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6ABCC004" w:rsidR="6ABCC004">
        <w:rPr>
          <w:rFonts w:ascii="Times New Roman" w:hAnsi="Times New Roman" w:cs="Times New Roman"/>
          <w:sz w:val="24"/>
          <w:szCs w:val="24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6ABCC004" w:rsidR="6ABCC004">
        <w:rPr>
          <w:rFonts w:ascii="Times New Roman" w:hAnsi="Times New Roman" w:cs="Times New Roman"/>
          <w:sz w:val="24"/>
          <w:szCs w:val="24"/>
          <w:lang w:val="en-CA"/>
        </w:rPr>
        <w:t>___________________________________________________________________________________________________________________________________________________________________________________</w:t>
      </w:r>
      <w:bookmarkStart w:name="_GoBack" w:id="0"/>
      <w:bookmarkEnd w:id="0"/>
    </w:p>
    <w:p xmlns:wp14="http://schemas.microsoft.com/office/word/2010/wordml" w:rsidRPr="003060F9" w:rsidR="003060F9" w:rsidP="6ABCC004" w:rsidRDefault="003060F9" w14:paraId="04D48176" wp14:textId="50FAD87C">
      <w:pPr>
        <w:pStyle w:val="Paragraphedeliste"/>
        <w:numPr>
          <w:ilvl w:val="0"/>
          <w:numId w:val="2"/>
        </w:numPr>
        <w:spacing w:line="480" w:lineRule="auto"/>
        <w:rPr>
          <w:sz w:val="24"/>
          <w:szCs w:val="24"/>
          <w:lang w:val="en-CA"/>
        </w:rPr>
      </w:pPr>
      <w:r w:rsidRPr="6ABCC004" w:rsidR="6ABCC004">
        <w:rPr>
          <w:rFonts w:ascii="Times New Roman" w:hAnsi="Times New Roman" w:cs="Times New Roman"/>
          <w:sz w:val="24"/>
          <w:szCs w:val="24"/>
          <w:lang w:val="en-CA"/>
        </w:rPr>
        <w:t xml:space="preserve">Which object in the film is a symbol? In your opinion, what does it symbolize? Explain. </w:t>
      </w:r>
    </w:p>
    <w:p w:rsidR="6ABCC004" w:rsidP="6ABCC004" w:rsidRDefault="6ABCC004" w14:paraId="7BB6C149" w14:textId="4C1C1200">
      <w:pPr>
        <w:pStyle w:val="Normal"/>
        <w:spacing w:line="48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6ABCC004" w:rsidR="6ABCC004">
        <w:rPr>
          <w:rFonts w:ascii="Times New Roman" w:hAnsi="Times New Roman" w:cs="Times New Roman"/>
          <w:sz w:val="24"/>
          <w:szCs w:val="24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6ABCC004" w:rsidP="6ABCC004" w:rsidRDefault="6ABCC004" w14:paraId="3B6C8441" w14:textId="59B29C1E">
      <w:pPr>
        <w:pStyle w:val="Paragraphedeliste"/>
        <w:numPr>
          <w:ilvl w:val="0"/>
          <w:numId w:val="2"/>
        </w:numPr>
        <w:spacing w:line="480" w:lineRule="auto"/>
        <w:rPr>
          <w:sz w:val="24"/>
          <w:szCs w:val="24"/>
          <w:lang w:val="en-CA"/>
        </w:rPr>
      </w:pPr>
      <w:r w:rsidRPr="6ABCC004" w:rsidR="6ABCC004">
        <w:rPr>
          <w:rFonts w:ascii="Times New Roman" w:hAnsi="Times New Roman" w:cs="Times New Roman"/>
          <w:sz w:val="24"/>
          <w:szCs w:val="24"/>
          <w:lang w:val="en-CA"/>
        </w:rPr>
        <w:t xml:space="preserve">Identify the following camera shots by giving one example from the movie for each. </w:t>
      </w:r>
    </w:p>
    <w:p w:rsidR="6ABCC004" w:rsidP="6ABCC004" w:rsidRDefault="6ABCC004" w14:paraId="58EF7926" w14:textId="04586AC2">
      <w:pPr>
        <w:pStyle w:val="Paragraphedeliste"/>
        <w:numPr>
          <w:ilvl w:val="1"/>
          <w:numId w:val="2"/>
        </w:numPr>
        <w:spacing w:line="720" w:lineRule="auto"/>
        <w:rPr>
          <w:sz w:val="24"/>
          <w:szCs w:val="24"/>
          <w:lang w:val="en-CA"/>
        </w:rPr>
      </w:pPr>
      <w:r w:rsidRPr="6ABCC004" w:rsidR="6ABCC004">
        <w:rPr>
          <w:rFonts w:ascii="Times New Roman" w:hAnsi="Times New Roman" w:cs="Times New Roman"/>
          <w:sz w:val="24"/>
          <w:szCs w:val="24"/>
          <w:lang w:val="en-CA"/>
        </w:rPr>
        <w:t xml:space="preserve">Extreme Close-Up: </w:t>
      </w:r>
    </w:p>
    <w:p w:rsidR="6ABCC004" w:rsidP="6ABCC004" w:rsidRDefault="6ABCC004" w14:paraId="259B3313" w14:textId="2AEBDD4D">
      <w:pPr>
        <w:pStyle w:val="Paragraphedeliste"/>
        <w:numPr>
          <w:ilvl w:val="1"/>
          <w:numId w:val="2"/>
        </w:numPr>
        <w:spacing w:line="720" w:lineRule="auto"/>
        <w:rPr>
          <w:sz w:val="24"/>
          <w:szCs w:val="24"/>
          <w:lang w:val="en-CA"/>
        </w:rPr>
      </w:pPr>
      <w:r w:rsidRPr="6ABCC004" w:rsidR="6ABCC004">
        <w:rPr>
          <w:rFonts w:ascii="Times New Roman" w:hAnsi="Times New Roman" w:cs="Times New Roman"/>
          <w:sz w:val="24"/>
          <w:szCs w:val="24"/>
          <w:lang w:val="en-CA"/>
        </w:rPr>
        <w:t xml:space="preserve">Close-Up: </w:t>
      </w:r>
    </w:p>
    <w:p w:rsidR="6ABCC004" w:rsidP="6ABCC004" w:rsidRDefault="6ABCC004" w14:paraId="3139FFB4" w14:textId="2CBF4189">
      <w:pPr>
        <w:pStyle w:val="Paragraphedeliste"/>
        <w:numPr>
          <w:ilvl w:val="1"/>
          <w:numId w:val="2"/>
        </w:numPr>
        <w:spacing w:line="720" w:lineRule="auto"/>
        <w:rPr>
          <w:sz w:val="24"/>
          <w:szCs w:val="24"/>
          <w:lang w:val="en-CA"/>
        </w:rPr>
      </w:pPr>
      <w:r w:rsidRPr="6ABCC004" w:rsidR="6ABCC004">
        <w:rPr>
          <w:rFonts w:ascii="Times New Roman" w:hAnsi="Times New Roman" w:cs="Times New Roman"/>
          <w:sz w:val="24"/>
          <w:szCs w:val="24"/>
          <w:lang w:val="en-CA"/>
        </w:rPr>
        <w:t xml:space="preserve">Medium Shot: </w:t>
      </w:r>
    </w:p>
    <w:p w:rsidR="6ABCC004" w:rsidP="6ABCC004" w:rsidRDefault="6ABCC004" w14:paraId="6E1A6061" w14:textId="4D85464B">
      <w:pPr>
        <w:pStyle w:val="Paragraphedeliste"/>
        <w:numPr>
          <w:ilvl w:val="1"/>
          <w:numId w:val="2"/>
        </w:numPr>
        <w:spacing w:line="720" w:lineRule="auto"/>
        <w:rPr>
          <w:sz w:val="24"/>
          <w:szCs w:val="24"/>
          <w:lang w:val="en-CA"/>
        </w:rPr>
      </w:pPr>
      <w:r w:rsidRPr="6ABCC004" w:rsidR="6ABCC004">
        <w:rPr>
          <w:rFonts w:ascii="Times New Roman" w:hAnsi="Times New Roman" w:cs="Times New Roman"/>
          <w:sz w:val="24"/>
          <w:szCs w:val="24"/>
          <w:lang w:val="en-CA"/>
        </w:rPr>
        <w:t>Long Shot:</w:t>
      </w:r>
      <w:r w:rsidRPr="6ABCC004" w:rsidR="6ABCC00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6ABCC004" w:rsidP="6ABCC004" w:rsidRDefault="6ABCC004" w14:paraId="68EEA5E3" w14:textId="5B8F205C">
      <w:pPr>
        <w:pStyle w:val="Paragraphedeliste"/>
        <w:numPr>
          <w:ilvl w:val="0"/>
          <w:numId w:val="2"/>
        </w:numPr>
        <w:spacing w:line="240" w:lineRule="auto"/>
        <w:rPr>
          <w:sz w:val="24"/>
          <w:szCs w:val="24"/>
          <w:lang w:val="en-CA"/>
        </w:rPr>
      </w:pPr>
      <w:r w:rsidRPr="6ABCC004" w:rsidR="6ABCC004">
        <w:rPr>
          <w:rFonts w:ascii="Times New Roman" w:hAnsi="Times New Roman" w:cs="Times New Roman"/>
          <w:sz w:val="24"/>
          <w:szCs w:val="24"/>
          <w:lang w:val="en-CA"/>
        </w:rPr>
        <w:t xml:space="preserve"> Other observations – What did you notice about the story, the characters and the making of the film?</w:t>
      </w:r>
    </w:p>
    <w:tbl>
      <w:tblPr>
        <w:tblStyle w:val="Grilledutableau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10800"/>
      </w:tblGrid>
      <w:tr w:rsidR="6ABCC004" w:rsidTr="6ABCC004" w14:paraId="550A1F52">
        <w:tc>
          <w:tcPr>
            <w:tcW w:w="10800" w:type="dxa"/>
            <w:tcMar/>
          </w:tcPr>
          <w:p w:rsidR="6ABCC004" w:rsidP="6ABCC004" w:rsidRDefault="6ABCC004" w14:paraId="30FD1B7E" w14:textId="78BC516E"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6ABCC004" w:rsidR="6ABCC00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  </w:t>
            </w:r>
          </w:p>
          <w:p w:rsidR="6ABCC004" w:rsidP="6ABCC004" w:rsidRDefault="6ABCC004" w14:paraId="62065DCB" w14:textId="213EFF02"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6ABCC004" w:rsidP="6ABCC004" w:rsidRDefault="6ABCC004" w14:paraId="4D741A32" w14:textId="33F6C7A4"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6ABCC004" w:rsidP="6ABCC004" w:rsidRDefault="6ABCC004" w14:paraId="69E6DCCE" w14:textId="59DF5E20"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6ABCC004" w:rsidP="6ABCC004" w:rsidRDefault="6ABCC004" w14:paraId="4480F706" w14:textId="59C8D554"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6ABCC004" w:rsidP="6ABCC004" w:rsidRDefault="6ABCC004" w14:paraId="52FF328E" w14:textId="2FD99030"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6ABCC004" w:rsidP="6ABCC004" w:rsidRDefault="6ABCC004" w14:paraId="206FB223" w14:textId="5361DF84"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6ABCC004" w:rsidP="6ABCC004" w:rsidRDefault="6ABCC004" w14:paraId="6C1C4C8A" w14:textId="19670EB6"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6ABCC004" w:rsidP="6ABCC004" w:rsidRDefault="6ABCC004" w14:paraId="3928D431" w14:textId="47767FCE"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6ABCC004" w:rsidP="6ABCC004" w:rsidRDefault="6ABCC004" w14:paraId="443B1161" w14:textId="45568765"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6ABCC004" w:rsidP="6ABCC004" w:rsidRDefault="6ABCC004" w14:paraId="6A91AD2C" w14:textId="0423F95C"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6ABCC004" w:rsidP="6ABCC004" w:rsidRDefault="6ABCC004" w14:paraId="0C681948" w14:textId="2F9CD013"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6ABCC004" w:rsidP="6ABCC004" w:rsidRDefault="6ABCC004" w14:paraId="71AD2655" w14:textId="0851FFD1"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6ABCC004" w:rsidP="6ABCC004" w:rsidRDefault="6ABCC004" w14:paraId="7BD7D52F" w14:textId="6C78F148"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6ABCC004" w:rsidP="6ABCC004" w:rsidRDefault="6ABCC004" w14:paraId="6298C148" w14:textId="4997774B"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6ABCC004" w:rsidP="6ABCC004" w:rsidRDefault="6ABCC004" w14:paraId="3880084D" w14:textId="181E2724"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6ABCC004" w:rsidP="6ABCC004" w:rsidRDefault="6ABCC004" w14:paraId="4ACDC747" w14:textId="776B0724"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6ABCC004" w:rsidP="6ABCC004" w:rsidRDefault="6ABCC004" w14:paraId="07AC4487" w14:textId="1248281C"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6ABCC004" w:rsidP="6ABCC004" w:rsidRDefault="6ABCC004" w14:paraId="76C676DE" w14:textId="1821ECC6"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</w:tbl>
    <w:p w:rsidR="6ABCC004" w:rsidP="6ABCC004" w:rsidRDefault="6ABCC004" w14:paraId="30FE6006" w14:textId="4CC22286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  <w:lang w:val="en-CA"/>
        </w:rPr>
      </w:pPr>
    </w:p>
    <w:sectPr w:rsidRPr="003060F9" w:rsidR="003060F9" w:rsidSect="009D3856">
      <w:pgSz w:w="12240" w:h="15840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B1014EF"/>
    <w:multiLevelType w:val="hybridMultilevel"/>
    <w:tmpl w:val="7A80E5F4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827CCA"/>
    <w:multiLevelType w:val="hybridMultilevel"/>
    <w:tmpl w:val="2D488440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97E0177"/>
    <w:multiLevelType w:val="hybridMultilevel"/>
    <w:tmpl w:val="AC66757C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C17AB"/>
    <w:multiLevelType w:val="hybridMultilevel"/>
    <w:tmpl w:val="472A6B62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5"/>
  </w:num>
  <w:num w:numId="5">
    <w:abstractNumId w:val="4"/>
  </w: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56"/>
    <w:rsid w:val="003060F9"/>
    <w:rsid w:val="0061276C"/>
    <w:rsid w:val="009D3856"/>
    <w:rsid w:val="6ABCC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CEA1A"/>
  <w15:chartTrackingRefBased/>
  <w15:docId w15:val="{270EAC38-F0FD-4FF4-A16C-32D45E17B2A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3856"/>
    <w:pPr>
      <w:ind w:left="720"/>
      <w:contextualSpacing/>
    </w:pPr>
  </w:style>
  <w:style w:type="table" w:styleId="Grilledutableau">
    <w:name w:val="Table Grid"/>
    <w:basedOn w:val="TableauNormal"/>
    <w:uiPriority w:val="39"/>
    <w:rsid w:val="009D385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CSCDGR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Katry Maurice</dc:creator>
  <keywords/>
  <dc:description/>
  <lastModifiedBy>Katry Maurice</lastModifiedBy>
  <revision>3</revision>
  <dcterms:created xsi:type="dcterms:W3CDTF">2017-03-23T19:40:00.0000000Z</dcterms:created>
  <dcterms:modified xsi:type="dcterms:W3CDTF">2019-10-29T14:49:53.7116289Z</dcterms:modified>
</coreProperties>
</file>