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4BB2A1" w14:paraId="3BFEFB25" wp14:textId="715B273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</w:pPr>
      <w:bookmarkStart w:name="_GoBack" w:id="0"/>
      <w:bookmarkEnd w:id="0"/>
      <w:r w:rsidRPr="454BB2A1" w:rsidR="454BB2A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The Five People You </w:t>
      </w:r>
      <w:r w:rsidRPr="454BB2A1" w:rsidR="454BB2A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>Meet</w:t>
      </w:r>
      <w:r w:rsidRPr="454BB2A1" w:rsidR="454BB2A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 in Heaven</w:t>
      </w:r>
    </w:p>
    <w:p w:rsidR="454BB2A1" w:rsidP="454BB2A1" w:rsidRDefault="454BB2A1" w14:paraId="669CDB43" w14:textId="6951CFA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Questions</w:t>
      </w:r>
    </w:p>
    <w:p w:rsidR="454BB2A1" w:rsidP="454BB2A1" w:rsidRDefault="454BB2A1" w14:paraId="59845133" w14:textId="0E2FB206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454BB2A1" w:rsidR="454BB2A1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The End</w:t>
      </w:r>
    </w:p>
    <w:p w:rsidR="454BB2A1" w:rsidP="454BB2A1" w:rsidRDefault="454BB2A1" w14:paraId="6665942C" w14:textId="74473301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How does the story begin?</w:t>
      </w:r>
    </w:p>
    <w:p w:rsidR="454BB2A1" w:rsidP="454BB2A1" w:rsidRDefault="454BB2A1" w14:paraId="3302498C" w14:textId="4E5AA5F3">
      <w:pPr>
        <w:pStyle w:val="ListParagraph"/>
        <w:numPr>
          <w:ilvl w:val="0"/>
          <w:numId w:val="1"/>
        </w:numPr>
        <w:spacing w:line="360" w:lineRule="auto"/>
        <w:jc w:val="left"/>
        <w:rPr>
          <w:noProof w:val="0"/>
          <w:sz w:val="28"/>
          <w:szCs w:val="28"/>
          <w:lang w:val="en-CA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do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know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will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happen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at the “big new ride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called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Freddy’s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Free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Fall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” (p. 1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)?</w:t>
      </w:r>
    </w:p>
    <w:p w:rsidR="454BB2A1" w:rsidP="454BB2A1" w:rsidRDefault="454BB2A1" w14:paraId="23CE314A" w14:textId="7F2FB48E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Write a point-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description of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appearance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. (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p.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2) </w:t>
      </w:r>
    </w:p>
    <w:p w:rsidR="454BB2A1" w:rsidP="454BB2A1" w:rsidRDefault="454BB2A1" w14:paraId="61A7478D" w14:textId="62376DA0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Where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work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job?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54BB2A1" w:rsidP="454BB2A1" w:rsidRDefault="454BB2A1" w14:paraId="12B003EF" w14:textId="5AADE759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do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every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week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ensure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safety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 the rides at Ruby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Pier?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54BB2A1" w:rsidP="454BB2A1" w:rsidRDefault="454BB2A1" w14:paraId="494B2396" w14:textId="30200B81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Flashback: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got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into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fight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and sent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two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boys to the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hospital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context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</w:p>
    <w:p w:rsidR="454BB2A1" w:rsidP="454BB2A1" w:rsidRDefault="454BB2A1" w14:paraId="623EA5DF" w14:textId="27FD8771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When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tells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teens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“MOVE IT!” (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p.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8), do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they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listen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tell us about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personality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454BB2A1" w:rsidP="454BB2A1" w:rsidRDefault="454BB2A1" w14:paraId="08F54AFC" w14:textId="03DD230D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Flashback: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solider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How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get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wounded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? (p.8)</w:t>
      </w:r>
    </w:p>
    <w:p w:rsidR="454BB2A1" w:rsidP="454BB2A1" w:rsidRDefault="454BB2A1" w14:paraId="3C368176" w14:textId="7C353E37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meet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near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Stardust Band Shell ride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before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1950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s?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54BB2A1" w:rsidP="454BB2A1" w:rsidRDefault="454BB2A1" w14:paraId="1415F488" w14:textId="0469126D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Foreshadowing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: “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story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touched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by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another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seemingly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innocent story...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when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young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man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arrived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at Ruby Pier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with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three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friends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.” (p.10)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did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young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man lose as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they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were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riding the roller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coasters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454BB2A1" w:rsidP="454BB2A1" w:rsidRDefault="454BB2A1" w14:paraId="46DC4742" w14:textId="2680B33A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With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minutes to live.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think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about as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retrieving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memories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?</w:t>
      </w:r>
    </w:p>
    <w:p w:rsidR="454BB2A1" w:rsidP="454BB2A1" w:rsidRDefault="454BB2A1" w14:paraId="13DB50C5" w14:textId="07A2661F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were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final 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words</w:t>
      </w: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?</w:t>
      </w:r>
    </w:p>
    <w:p w:rsidR="454BB2A1" w:rsidP="454BB2A1" w:rsidRDefault="454BB2A1" w14:paraId="0E6F447B" w14:textId="1ED53EB4">
      <w:pPr>
        <w:pStyle w:val="ListParagraph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A cart came loose caused by the pulley that gradually ripped the cable’s steel wires. What small object fell into the pulley to strip the cable? </w:t>
      </w:r>
    </w:p>
    <w:p w:rsidR="454BB2A1" w:rsidP="454BB2A1" w:rsidRDefault="454BB2A1" w14:paraId="09C71B51" w14:textId="2B47E63F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54BB2A1" w:rsidR="454BB2A1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How does Eddie die? What was his last attempt?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3B9925"/>
  <w15:docId w15:val="{2b041d2b-46a9-4eb7-8ad9-2762bb4f0e1e}"/>
  <w:rsids>
    <w:rsidRoot w:val="453B9925"/>
    <w:rsid w:val="453B9925"/>
    <w:rsid w:val="454BB2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f7475929db94b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2019-11-19T13:45:20.0225099Z</dcterms:created>
  <dcterms:modified xsi:type="dcterms:W3CDTF">2019-11-19T14:09:59.9471588Z</dcterms:modified>
  <dc:creator>Katry Maurice</dc:creator>
  <lastModifiedBy>Katry Maurice</lastModifiedBy>
</coreProperties>
</file>