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86583B" w:rsidP="3B86583B" w:rsidRDefault="3B86583B" w14:paraId="77EC1E89" w14:textId="2CA6A477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CA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>The Five People You Meet in Heaven</w:t>
      </w:r>
    </w:p>
    <w:p w:rsidR="3B86583B" w:rsidP="3B86583B" w:rsidRDefault="3B86583B" w14:paraId="77EED6E0" w14:textId="09321169">
      <w:pPr>
        <w:spacing w:after="160" w:line="48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</w:p>
    <w:p w:rsidR="3B86583B" w:rsidP="3B86583B" w:rsidRDefault="3B86583B" w14:paraId="513DBA38" w14:textId="7CDCDA16">
      <w:pPr>
        <w:spacing w:after="160"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Today is Eddie’s Birthday 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(p.160)</w:t>
      </w:r>
    </w:p>
    <w:p w:rsidR="3B86583B" w:rsidP="3B86583B" w:rsidRDefault="3B86583B" w14:paraId="2795F596" w14:textId="789F4053">
      <w:pPr>
        <w:pStyle w:val="ListParagraph"/>
        <w:numPr>
          <w:ilvl w:val="0"/>
          <w:numId w:val="1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 what happens on Eddie’s 39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th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birthday? </w:t>
      </w:r>
    </w:p>
    <w:p w:rsidR="3B86583B" w:rsidP="3B86583B" w:rsidRDefault="3B86583B" w14:paraId="7125A843" w14:textId="0D06CACF">
      <w:pPr>
        <w:pStyle w:val="ListParagraph"/>
        <w:numPr>
          <w:ilvl w:val="0"/>
          <w:numId w:val="1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Explain Marguerite’s accident. </w:t>
      </w:r>
    </w:p>
    <w:p w:rsidR="3B86583B" w:rsidP="3B86583B" w:rsidRDefault="3B86583B" w14:paraId="658B5728" w14:textId="34A1D5D1">
      <w:pPr>
        <w:spacing w:after="160"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The Fourth Person...continued</w:t>
      </w:r>
    </w:p>
    <w:p w:rsidR="3B86583B" w:rsidP="3B86583B" w:rsidRDefault="3B86583B" w14:paraId="3C50416F" w14:textId="58416245">
      <w:pPr>
        <w:pStyle w:val="ListParagraph"/>
        <w:numPr>
          <w:ilvl w:val="0"/>
          <w:numId w:val="3"/>
        </w:numPr>
        <w:spacing w:after="160" w:line="480" w:lineRule="auto"/>
        <w:jc w:val="left"/>
        <w:rPr>
          <w:noProof w:val="0"/>
          <w:sz w:val="28"/>
          <w:szCs w:val="28"/>
          <w:lang w:val="en-CA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does the Ferris Wheel represent? (symbol)</w:t>
      </w:r>
    </w:p>
    <w:p w:rsidR="3B86583B" w:rsidP="3B86583B" w:rsidRDefault="3B86583B" w14:paraId="365270FA" w14:textId="71FFB786">
      <w:pPr>
        <w:pStyle w:val="ListParagraph"/>
        <w:numPr>
          <w:ilvl w:val="0"/>
          <w:numId w:val="3"/>
        </w:numPr>
        <w:spacing w:after="160" w:line="480" w:lineRule="auto"/>
        <w:jc w:val="left"/>
        <w:rPr>
          <w:noProof w:val="0"/>
          <w:sz w:val="28"/>
          <w:szCs w:val="28"/>
          <w:lang w:val="en-CA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does Eddie apologize to Marguerite? What does Marguerite learn about Eddie and the war?</w:t>
      </w:r>
    </w:p>
    <w:p w:rsidR="3B86583B" w:rsidP="3B86583B" w:rsidRDefault="3B86583B" w14:paraId="175E0B2A" w14:textId="4BCF80C8">
      <w:pPr>
        <w:pStyle w:val="ListParagraph"/>
        <w:numPr>
          <w:ilvl w:val="0"/>
          <w:numId w:val="1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was Eddie angry with Marguerite? How does that lead to the 4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th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lesson?</w:t>
      </w:r>
    </w:p>
    <w:p w:rsidR="3B86583B" w:rsidP="3B86583B" w:rsidRDefault="3B86583B" w14:paraId="775D1B4B" w14:textId="786DBD5C">
      <w:pPr>
        <w:spacing w:after="160"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Friday 3:15 P.M. 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(p.176)</w:t>
      </w:r>
    </w:p>
    <w:p w:rsidR="3B86583B" w:rsidP="3B86583B" w:rsidRDefault="3B86583B" w14:paraId="52E17E53" w14:textId="5DA6B062">
      <w:pPr>
        <w:pStyle w:val="ListParagraph"/>
        <w:numPr>
          <w:ilvl w:val="0"/>
          <w:numId w:val="4"/>
        </w:numPr>
        <w:spacing w:after="160" w:line="480" w:lineRule="auto"/>
        <w:jc w:val="left"/>
        <w:rPr>
          <w:noProof w:val="0"/>
          <w:sz w:val="28"/>
          <w:szCs w:val="28"/>
          <w:lang w:val="en-CA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is the outside perception of what Eddie left behind after his death?</w:t>
      </w:r>
    </w:p>
    <w:p w:rsidR="3B86583B" w:rsidP="3B86583B" w:rsidRDefault="3B86583B" w14:paraId="57496EF3" w14:textId="723C0ECE">
      <w:pPr>
        <w:spacing w:after="160"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The Fourth Lesson 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(p.172)</w:t>
      </w:r>
    </w:p>
    <w:p w:rsidR="3B86583B" w:rsidP="3B86583B" w:rsidRDefault="3B86583B" w14:paraId="02D976E7" w14:textId="042E740D">
      <w:pPr>
        <w:pStyle w:val="ListParagraph"/>
        <w:numPr>
          <w:ilvl w:val="0"/>
          <w:numId w:val="5"/>
        </w:numPr>
        <w:spacing w:after="160" w:line="480" w:lineRule="auto"/>
        <w:jc w:val="left"/>
        <w:rPr>
          <w:noProof w:val="0"/>
          <w:sz w:val="28"/>
          <w:szCs w:val="28"/>
          <w:lang w:val="en-CA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lesson did Marguerite teach him?</w:t>
      </w:r>
    </w:p>
    <w:p w:rsidR="3B86583B" w:rsidP="3B86583B" w:rsidRDefault="3B86583B" w14:paraId="77DCF43F" w14:textId="4EE919CD">
      <w:pPr>
        <w:spacing w:after="160"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 xml:space="preserve">The </w:t>
      </w:r>
      <w:proofErr w:type="spellStart"/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>Fifth</w:t>
      </w:r>
      <w:proofErr w:type="spellEnd"/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 xml:space="preserve"> Person Eddie </w:t>
      </w:r>
      <w:proofErr w:type="spellStart"/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>Meets</w:t>
      </w:r>
      <w:proofErr w:type="spellEnd"/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 xml:space="preserve"> in Heaven 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  <w:t xml:space="preserve">(p. 179) and </w:t>
      </w:r>
      <w:r w:rsidRPr="3B86583B" w:rsidR="3B8658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FR"/>
        </w:rPr>
        <w:t xml:space="preserve">The Last Lesson </w:t>
      </w: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fr-FR"/>
        </w:rPr>
        <w:t>(p.185)</w:t>
      </w:r>
    </w:p>
    <w:p w:rsidR="3B86583B" w:rsidP="3B86583B" w:rsidRDefault="3B86583B" w14:paraId="67A0BC6E" w14:textId="385EA787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 is Eddie’s fifth person? What does she make him realize?</w:t>
      </w:r>
    </w:p>
    <w:p w:rsidR="3B86583B" w:rsidP="3B86583B" w:rsidRDefault="3B86583B" w14:paraId="204E57BD" w14:textId="3D748098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can we conclude about his birthdays after Marguerite’s death?</w:t>
      </w:r>
    </w:p>
    <w:p w:rsidR="3B86583B" w:rsidP="3B86583B" w:rsidRDefault="3B86583B" w14:paraId="15BEB659" w14:textId="013BB709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is Eddie washing away?</w:t>
      </w:r>
    </w:p>
    <w:p w:rsidR="3B86583B" w:rsidP="3B86583B" w:rsidRDefault="3B86583B" w14:paraId="1C77B84A" w14:textId="1A5B664C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happened to the little girl at the pier the day Eddie died? Whose hands did he see/hold? </w:t>
      </w:r>
    </w:p>
    <w:p w:rsidR="3B86583B" w:rsidP="3B86583B" w:rsidRDefault="3B86583B" w14:paraId="3C50A201" w14:textId="63CC31F1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Where is Eddie’s Heaven?</w:t>
      </w:r>
    </w:p>
    <w:p w:rsidR="3B86583B" w:rsidP="3B86583B" w:rsidRDefault="3B86583B" w14:paraId="677E9537" w14:textId="6C98742A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 is Nicky?</w:t>
      </w:r>
    </w:p>
    <w:p w:rsidR="3B86583B" w:rsidP="3B86583B" w:rsidRDefault="3B86583B" w14:paraId="10A5EB36" w14:textId="130DC439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 is waiting in Heaven for Annie/Amy to explain that “...the world is full of stories, but the stories are all one.”? (196)</w:t>
      </w:r>
    </w:p>
    <w:p w:rsidR="3B86583B" w:rsidP="3B86583B" w:rsidRDefault="3B86583B" w14:paraId="3B7C701A" w14:textId="4C12D967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Enumerate the themes of the story. Analyse 3.</w:t>
      </w:r>
    </w:p>
    <w:p w:rsidR="3B86583B" w:rsidP="3B86583B" w:rsidRDefault="3B86583B" w14:paraId="65FF468A" w14:textId="385B49CF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 again, how this story is unconventional (the beginning, the perception of death and heaven)</w:t>
      </w:r>
    </w:p>
    <w:p w:rsidR="3B86583B" w:rsidP="3B86583B" w:rsidRDefault="3B86583B" w14:paraId="5E7D318E" w14:textId="1ABD0EDE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 did you think the last person would be? Explain.</w:t>
      </w:r>
    </w:p>
    <w:p w:rsidR="3B86583B" w:rsidP="3B86583B" w:rsidRDefault="3B86583B" w14:paraId="299B68DB" w14:textId="0971F158">
      <w:pPr>
        <w:pStyle w:val="ListParagraph"/>
        <w:numPr>
          <w:ilvl w:val="0"/>
          <w:numId w:val="2"/>
        </w:numPr>
        <w:spacing w:after="160" w:line="480" w:lineRule="auto"/>
        <w:jc w:val="left"/>
        <w:rPr>
          <w:noProof w:val="0"/>
          <w:sz w:val="28"/>
          <w:szCs w:val="28"/>
          <w:lang w:val="fr-FR"/>
        </w:rPr>
      </w:pPr>
      <w:r w:rsidRPr="3B86583B" w:rsidR="3B86583B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Are there any characters you had expected would be one of Eddie’s Five People?  Explain.</w:t>
      </w:r>
    </w:p>
    <w:p w:rsidR="3B86583B" w:rsidP="3B86583B" w:rsidRDefault="3B86583B" w14:paraId="2563E7DA" w14:textId="5A541093">
      <w:pPr>
        <w:spacing w:after="160" w:line="360" w:lineRule="auto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</w:pPr>
    </w:p>
    <w:p w:rsidR="3B86583B" w:rsidP="3B86583B" w:rsidRDefault="3B86583B" w14:paraId="0BD4D269" w14:textId="11D8FB8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F8C54F"/>
  <w15:docId w15:val="{44b63d9c-2211-4afa-8738-4d85152a0a1b}"/>
  <w:rsids>
    <w:rsidRoot w:val="45F8C54F"/>
    <w:rsid w:val="3B86583B"/>
    <w:rsid w:val="45F8C5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3d0836f8a274c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2019-12-17T14:37:31.2111793Z</dcterms:created>
  <dcterms:modified xsi:type="dcterms:W3CDTF">2019-12-17T14:40:05.9848458Z</dcterms:modified>
  <dc:creator>Katry Maurice</dc:creator>
  <lastModifiedBy>Katry Maurice</lastModifiedBy>
</coreProperties>
</file>