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49BE57" w14:paraId="3BFEFB25" wp14:textId="04BB8AB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bookmarkStart w:name="_GoBack" w:id="0"/>
      <w:bookmarkEnd w:id="0"/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The Five People You 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Meet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 in Heaven</w:t>
      </w:r>
    </w:p>
    <w:p w:rsidR="289164C5" w:rsidP="3649BE57" w:rsidRDefault="289164C5" w14:paraId="26E60280" w14:textId="0D019F7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</w:p>
    <w:p w:rsidR="289164C5" w:rsidP="3649BE57" w:rsidRDefault="289164C5" w14:paraId="73FC4D61" w14:textId="25E7B48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The 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Third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 Person Eddie 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Meets</w:t>
      </w: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 in Heaven (p.98) </w:t>
      </w:r>
    </w:p>
    <w:p w:rsidR="289164C5" w:rsidP="3649BE57" w:rsidRDefault="289164C5" w14:paraId="00BB5C96" w14:textId="27FABD2E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physical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state?</w:t>
      </w:r>
    </w:p>
    <w:p w:rsidR="289164C5" w:rsidP="3649BE57" w:rsidRDefault="289164C5" w14:paraId="698A17D6" w14:textId="0BEDE41A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Where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meet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third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person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?</w:t>
      </w:r>
    </w:p>
    <w:p w:rsidR="289164C5" w:rsidP="3649BE57" w:rsidRDefault="289164C5" w14:paraId="7FA88C5C" w14:textId="33473D94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Where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spend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24th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birthday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How can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tell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there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tension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between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and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289164C5" w:rsidP="3649BE57" w:rsidRDefault="289164C5" w14:paraId="3AA97E04" w14:textId="4687995C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kind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dad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</w:p>
    <w:p w:rsidR="289164C5" w:rsidP="3649BE57" w:rsidRDefault="289164C5" w14:paraId="6ECC8829" w14:textId="029725C6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ever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proud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him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289164C5" w:rsidP="3649BE57" w:rsidRDefault="289164C5" w14:paraId="2F26A66D" w14:textId="74F2B4E1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do we know his father disapproves of Joe? </w:t>
      </w:r>
    </w:p>
    <w:p w:rsidR="3649BE57" w:rsidP="3649BE57" w:rsidRDefault="3649BE57" w14:paraId="1AA520BE" w14:textId="6FAFA5E4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did Eddie’s father stop speaking to him? Explain what happened (108-109).</w:t>
      </w:r>
    </w:p>
    <w:p w:rsidR="3649BE57" w:rsidP="3649BE57" w:rsidRDefault="3649BE57" w14:paraId="10FCFBD6" w14:textId="454FF094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His third person tells him he will have peace. When is that? </w:t>
      </w:r>
    </w:p>
    <w:p w:rsidR="3649BE57" w:rsidP="3649BE57" w:rsidRDefault="3649BE57" w14:paraId="288DB206" w14:textId="04598320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third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person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Emile and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build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3649BE57" w:rsidP="3649BE57" w:rsidRDefault="3649BE57" w14:paraId="7351748B" w14:textId="77F1C93A">
      <w:pPr>
        <w:pStyle w:val="ListParagraph"/>
        <w:numPr>
          <w:ilvl w:val="0"/>
          <w:numId w:val="1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On Eddie’s 33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rd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birthday, we learn that he experiences darkness. What does that mean? </w:t>
      </w:r>
    </w:p>
    <w:p w:rsidR="3649BE57" w:rsidP="3649BE57" w:rsidRDefault="3649BE57" w14:paraId="33F0DA74" w14:textId="4D190D53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On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33rd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birthday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,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kind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 call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get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can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assume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happened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?</w:t>
      </w:r>
    </w:p>
    <w:p w:rsidR="3649BE57" w:rsidP="3649BE57" w:rsidRDefault="3649BE57" w14:paraId="786DEB83" w14:textId="3BDBDA9F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die?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resent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death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3649BE57" w:rsidP="3649BE57" w:rsidRDefault="3649BE57" w14:paraId="7F294DF5" w14:textId="06B71B54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is ironic about Eddie’s death and his 37th birthday? </w:t>
      </w:r>
    </w:p>
    <w:p w:rsidR="3649BE57" w:rsidP="3649BE57" w:rsidRDefault="3649BE57" w14:paraId="272DEC60" w14:textId="3F666E05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third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lesson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How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finally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get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through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3649BE57" w:rsidP="3649BE57" w:rsidRDefault="3649BE57" w14:paraId="3580D343" w14:textId="709590B0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role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Mickey have in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father’s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death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happened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and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Ruby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blames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it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on. </w:t>
      </w:r>
    </w:p>
    <w:p w:rsidR="3649BE57" w:rsidP="3649BE57" w:rsidRDefault="3649BE57" w14:paraId="053F85C9" w14:textId="54A9EF1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Thursday, 11 A.M. (p.145)</w:t>
      </w:r>
    </w:p>
    <w:p w:rsidR="3649BE57" w:rsidP="3649BE57" w:rsidRDefault="3649BE57" w14:paraId="09C34488" w14:textId="02B529AD">
      <w:pPr>
        <w:pStyle w:val="ListParagraph"/>
        <w:numPr>
          <w:ilvl w:val="0"/>
          <w:numId w:val="2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Describe Eddie’s funeral. </w:t>
      </w:r>
    </w:p>
    <w:p w:rsidR="3649BE57" w:rsidP="3649BE57" w:rsidRDefault="3649BE57" w14:paraId="51560E41" w14:textId="1677A15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The Fourth Person Eddie Meets in Heaven (p.146)</w:t>
      </w:r>
    </w:p>
    <w:p w:rsidR="3649BE57" w:rsidP="3649BE57" w:rsidRDefault="3649BE57" w14:paraId="5DAB56E1" w14:textId="6C59C263">
      <w:pPr>
        <w:pStyle w:val="ListParagraph"/>
        <w:numPr>
          <w:ilvl w:val="0"/>
          <w:numId w:val="3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is Eddie’s physical condition?</w:t>
      </w:r>
    </w:p>
    <w:p w:rsidR="3649BE57" w:rsidP="3649BE57" w:rsidRDefault="3649BE57" w14:paraId="46AF2CBF" w14:textId="4A87160B">
      <w:pPr>
        <w:pStyle w:val="ListParagraph"/>
        <w:numPr>
          <w:ilvl w:val="0"/>
          <w:numId w:val="3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 one wedding to another, what did Eddie wear?</w:t>
      </w:r>
    </w:p>
    <w:p w:rsidR="3649BE57" w:rsidP="3649BE57" w:rsidRDefault="3649BE57" w14:paraId="423E7F8D" w14:textId="29A30A60">
      <w:pPr>
        <w:pStyle w:val="ListParagraph"/>
        <w:numPr>
          <w:ilvl w:val="0"/>
          <w:numId w:val="3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are Eddie’s opinions of weddings? Why?</w:t>
      </w:r>
    </w:p>
    <w:p w:rsidR="3649BE57" w:rsidP="3649BE57" w:rsidRDefault="3649BE57" w14:paraId="7426B2FE" w14:textId="610C3AA6">
      <w:pPr>
        <w:pStyle w:val="ListParagraph"/>
        <w:numPr>
          <w:ilvl w:val="0"/>
          <w:numId w:val="3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Who is Eddie’s fourth person? </w:t>
      </w:r>
    </w:p>
    <w:p w:rsidR="3649BE57" w:rsidP="3649BE57" w:rsidRDefault="3649BE57" w14:paraId="2C126220" w14:textId="0CF40C5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Today is Eddie’s birthday (p.151)</w:t>
      </w:r>
    </w:p>
    <w:p w:rsidR="3649BE57" w:rsidP="3649BE57" w:rsidRDefault="3649BE57" w14:paraId="04AA75DC" w14:textId="0497C59A">
      <w:pPr>
        <w:pStyle w:val="ListParagraph"/>
        <w:numPr>
          <w:ilvl w:val="0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 38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th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birthday</w:t>
      </w:r>
    </w:p>
    <w:p w:rsidR="3649BE57" w:rsidP="3649BE57" w:rsidRDefault="3649BE57" w14:paraId="61BFC516" w14:textId="4BAEDB23">
      <w:pPr>
        <w:pStyle w:val="ListParagraph"/>
        <w:numPr>
          <w:ilvl w:val="1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is Joe’s occupation?</w:t>
      </w:r>
    </w:p>
    <w:p w:rsidR="3649BE57" w:rsidP="3649BE57" w:rsidRDefault="3649BE57" w14:paraId="6774EFDD" w14:textId="3E6603AC">
      <w:pPr>
        <w:pStyle w:val="ListParagraph"/>
        <w:numPr>
          <w:ilvl w:val="1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Joe makes how much more money than Eddie? </w:t>
      </w:r>
    </w:p>
    <w:p w:rsidR="3649BE57" w:rsidP="3649BE57" w:rsidRDefault="3649BE57" w14:paraId="00E1B810" w14:textId="32F7B424">
      <w:pPr>
        <w:pStyle w:val="ListParagraph"/>
        <w:numPr>
          <w:ilvl w:val="1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Where does Marguerite work? </w:t>
      </w:r>
    </w:p>
    <w:p w:rsidR="3649BE57" w:rsidP="3649BE57" w:rsidRDefault="3649BE57" w14:paraId="0C7B65E3" w14:textId="7F7130F5">
      <w:pPr>
        <w:pStyle w:val="ListParagraph"/>
        <w:numPr>
          <w:ilvl w:val="1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don’t Eddie and Marguerite have children?</w:t>
      </w:r>
    </w:p>
    <w:p w:rsidR="3649BE57" w:rsidP="3649BE57" w:rsidRDefault="3649BE57" w14:paraId="107F9E74" w14:textId="573C6E61">
      <w:pPr>
        <w:pStyle w:val="ListParagraph"/>
        <w:numPr>
          <w:ilvl w:val="1"/>
          <w:numId w:val="4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do you think Eddie wished for while blowing out his candles? </w:t>
      </w:r>
    </w:p>
    <w:p w:rsidR="3649BE57" w:rsidP="3649BE57" w:rsidRDefault="3649BE57" w14:paraId="180EA39F" w14:textId="0A6F75CA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The Fourth Person Eddie Meets in Heaven (p.154)</w:t>
      </w:r>
    </w:p>
    <w:p w:rsidR="3649BE57" w:rsidP="3649BE57" w:rsidRDefault="3649BE57" w14:paraId="2BAE8014" w14:textId="5BFF6DD2">
      <w:pPr>
        <w:pStyle w:val="ListParagraph"/>
        <w:numPr>
          <w:ilvl w:val="0"/>
          <w:numId w:val="5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did Eddie feel and react when he met Marguerite in Heaven? </w:t>
      </w:r>
    </w:p>
    <w:p w:rsidR="3649BE57" w:rsidP="3649BE57" w:rsidRDefault="3649BE57" w14:paraId="085DBBEF" w14:textId="224DFB0C">
      <w:pPr>
        <w:pStyle w:val="ListParagraph"/>
        <w:numPr>
          <w:ilvl w:val="0"/>
          <w:numId w:val="5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kind of love did Eddie and Marguerite 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have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(p.156) </w:t>
      </w:r>
    </w:p>
    <w:p w:rsidR="3649BE57" w:rsidP="3649BE57" w:rsidRDefault="3649BE57" w14:paraId="3A86854A" w14:textId="718C89EC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Today is Eddie’s Birthday (p.160)</w:t>
      </w:r>
    </w:p>
    <w:p w:rsidR="3649BE57" w:rsidP="3649BE57" w:rsidRDefault="3649BE57" w14:paraId="34CACF9D" w14:textId="1739E7E3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 what happens on Eddie’s 39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th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birthday.</w:t>
      </w:r>
    </w:p>
    <w:p w:rsidR="3649BE57" w:rsidP="3649BE57" w:rsidRDefault="3649BE57" w14:paraId="31200CB0" w14:textId="12DB8F76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Explain Marguerite’s accident. </w:t>
      </w:r>
    </w:p>
    <w:p w:rsidR="3649BE57" w:rsidP="3649BE57" w:rsidRDefault="3649BE57" w14:paraId="25E355BD" w14:textId="455AA2E3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does the Ferris Wheel represent? (symbol)</w:t>
      </w:r>
    </w:p>
    <w:p w:rsidR="3649BE57" w:rsidP="3649BE57" w:rsidRDefault="3649BE57" w14:paraId="1BCDF76A" w14:textId="35E3C9A0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does Eddie apologize to Marguerite?</w:t>
      </w:r>
    </w:p>
    <w:p w:rsidR="3649BE57" w:rsidP="3649BE57" w:rsidRDefault="3649BE57" w14:paraId="2A926269" w14:textId="4219056D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does Marguerite learn about Eddie and the war?</w:t>
      </w:r>
    </w:p>
    <w:p w:rsidR="3649BE57" w:rsidP="3649BE57" w:rsidRDefault="3649BE57" w14:paraId="5408609E" w14:textId="488705D0">
      <w:pPr>
        <w:pStyle w:val="ListParagraph"/>
        <w:numPr>
          <w:ilvl w:val="0"/>
          <w:numId w:val="6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Why was Eddie angry with Marguerite? How does that lead to the 4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vertAlign w:val="superscript"/>
          <w:lang w:val="en-CA"/>
        </w:rPr>
        <w:t>th</w:t>
      </w: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lesson? </w:t>
      </w:r>
    </w:p>
    <w:p w:rsidR="3649BE57" w:rsidP="3649BE57" w:rsidRDefault="3649BE57" w14:paraId="72B93790" w14:textId="42124F41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>Friday 3:15 P.M. (p.176)</w:t>
      </w:r>
    </w:p>
    <w:p w:rsidR="3649BE57" w:rsidP="3649BE57" w:rsidRDefault="3649BE57" w14:paraId="0B32AC21" w14:textId="082FD5FB">
      <w:pPr>
        <w:pStyle w:val="ListParagraph"/>
        <w:numPr>
          <w:ilvl w:val="0"/>
          <w:numId w:val="7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is the outside perception of what Eddie left behind after his death? </w:t>
      </w:r>
    </w:p>
    <w:p w:rsidR="3649BE57" w:rsidP="3649BE57" w:rsidRDefault="3649BE57" w14:paraId="14D8A401" w14:textId="57AEC37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CA"/>
        </w:rPr>
        <w:t xml:space="preserve">The Fourth Lesson (p.172) </w:t>
      </w:r>
    </w:p>
    <w:p w:rsidR="3649BE57" w:rsidP="3649BE57" w:rsidRDefault="3649BE57" w14:paraId="0D1B7194" w14:textId="34201221">
      <w:pPr>
        <w:pStyle w:val="ListParagraph"/>
        <w:numPr>
          <w:ilvl w:val="0"/>
          <w:numId w:val="8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3649BE57" w:rsidR="3649BE57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lesson did Marguerite teach Eddie?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36FBBA"/>
  <w15:docId w15:val="{6d6d6d1b-55f5-4e37-936e-c042bb241171}"/>
  <w:rsids>
    <w:rsidRoot w:val="3636FBBA"/>
    <w:rsid w:val="289164C5"/>
    <w:rsid w:val="3636FBBA"/>
    <w:rsid w:val="3649BE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67a1dd70ca249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2019-11-26T15:07:21.5103532Z</dcterms:created>
  <dcterms:modified xsi:type="dcterms:W3CDTF">2019-11-29T18:31:28.6683098Z</dcterms:modified>
  <dc:creator>Katry Maurice</dc:creator>
  <lastModifiedBy>Katry Maurice</lastModifiedBy>
</coreProperties>
</file>