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5809EF3" w14:paraId="3BFEFB25" wp14:textId="52978774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</w:pPr>
      <w:bookmarkStart w:name="_GoBack" w:id="0"/>
      <w:bookmarkEnd w:id="0"/>
      <w:r w:rsidRPr="15809EF3" w:rsidR="15809EF3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 xml:space="preserve">The Five People You </w:t>
      </w:r>
      <w:r w:rsidRPr="15809EF3" w:rsidR="15809EF3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>Meet</w:t>
      </w:r>
      <w:r w:rsidRPr="15809EF3" w:rsidR="15809EF3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 xml:space="preserve"> in Heaven</w:t>
      </w:r>
    </w:p>
    <w:p w:rsidR="416D611A" w:rsidP="416D611A" w:rsidRDefault="416D611A" w14:paraId="046BBFE7" w14:textId="60B6FBE9">
      <w:pPr>
        <w:pStyle w:val="Normal"/>
        <w:jc w:val="center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Questions</w:t>
      </w:r>
    </w:p>
    <w:p w:rsidR="15809EF3" w:rsidP="15809EF3" w:rsidRDefault="15809EF3" w14:paraId="327C9D4D" w14:textId="50033144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</w:p>
    <w:p w:rsidR="416D611A" w:rsidP="416D611A" w:rsidRDefault="416D611A" w14:paraId="4A56D4AD" w14:textId="2334EAC6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Today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is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Eddie’s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Birthday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(p.52)</w:t>
      </w:r>
    </w:p>
    <w:p w:rsidR="416D611A" w:rsidP="416D611A" w:rsidRDefault="416D611A" w14:paraId="297A41B5" w14:textId="4EB18EE3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old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when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met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Marguerite?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416D611A" w:rsidP="416D611A" w:rsidRDefault="416D611A" w14:paraId="542E1BAC" w14:textId="7354EAD6">
      <w:pPr>
        <w:pStyle w:val="ListParagraph"/>
        <w:numPr>
          <w:ilvl w:val="0"/>
          <w:numId w:val="1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mother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resolve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tension and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fighting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between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him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and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Joe?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416D611A" w:rsidP="416D611A" w:rsidRDefault="416D611A" w14:paraId="0CE886BD" w14:textId="4C1DC4A7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The Second Person Eddie 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Meets</w:t>
      </w:r>
      <w:r w:rsidRPr="416D611A" w:rsidR="416D611A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 xml:space="preserve"> in Heaven (p.56) </w:t>
      </w:r>
    </w:p>
    <w:p w:rsidR="416D611A" w:rsidP="416D611A" w:rsidRDefault="416D611A" w14:paraId="00D3920C" w14:textId="7ED2E087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is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second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person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meets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in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Heaven?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</w:p>
    <w:p w:rsidR="416D611A" w:rsidP="416D611A" w:rsidRDefault="416D611A" w14:paraId="4CF3B725" w14:textId="7578F492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Eddie’s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father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react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to Eddie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going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to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war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416D611A" w:rsidP="416D611A" w:rsidRDefault="416D611A" w14:paraId="2E667B5C" w14:textId="271336A1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advice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get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from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Mickey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before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heads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off to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war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? </w:t>
      </w:r>
    </w:p>
    <w:p w:rsidR="416D611A" w:rsidP="416D611A" w:rsidRDefault="416D611A" w14:paraId="663E1BB3" w14:textId="75E57E54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Eddie has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learned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many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things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being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away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at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war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Enumerate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them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– point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form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</w:t>
      </w:r>
    </w:p>
    <w:p w:rsidR="416D611A" w:rsidP="416D611A" w:rsidRDefault="416D611A" w14:paraId="6165FE88" w14:textId="51B21AD6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The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soldiers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were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prisoners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their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situation and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name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the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soldiers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. </w:t>
      </w:r>
    </w:p>
    <w:p w:rsidR="416D611A" w:rsidP="416D611A" w:rsidRDefault="416D611A" w14:paraId="6DB67BB9" w14:textId="536690D6">
      <w:pPr>
        <w:pStyle w:val="ListParagraph"/>
        <w:numPr>
          <w:ilvl w:val="0"/>
          <w:numId w:val="2"/>
        </w:numPr>
        <w:spacing w:line="480" w:lineRule="auto"/>
        <w:jc w:val="left"/>
        <w:rPr>
          <w:sz w:val="28"/>
          <w:szCs w:val="28"/>
        </w:rPr>
      </w:pP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Explain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how the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soldiers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got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out of the 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coal</w:t>
      </w:r>
      <w:r w:rsidRPr="416D611A" w:rsidR="416D611A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mine. </w:t>
      </w:r>
    </w:p>
    <w:p w:rsidR="416D611A" w:rsidP="15809EF3" w:rsidRDefault="416D611A" w14:paraId="413934D4" w14:textId="01D962F0">
      <w:pPr>
        <w:pStyle w:val="ListParagraph"/>
        <w:numPr>
          <w:ilvl w:val="0"/>
          <w:numId w:val="2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did the </w:t>
      </w: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soldiers</w:t>
      </w: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burn down?</w:t>
      </w:r>
    </w:p>
    <w:p w:rsidR="15809EF3" w:rsidP="15809EF3" w:rsidRDefault="15809EF3" w14:paraId="79D7EED0" w14:textId="124F4202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Today is Eddie’s Birthday (p.77)</w:t>
      </w:r>
    </w:p>
    <w:p w:rsidR="15809EF3" w:rsidP="15809EF3" w:rsidRDefault="15809EF3" w14:paraId="08EAFC6D" w14:textId="31558EEC">
      <w:pPr>
        <w:pStyle w:val="ListParagraph"/>
        <w:numPr>
          <w:ilvl w:val="0"/>
          <w:numId w:val="3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Why couldn’t Joe go to war? </w:t>
      </w:r>
    </w:p>
    <w:p w:rsidR="15809EF3" w:rsidP="15809EF3" w:rsidRDefault="15809EF3" w14:paraId="31CA4FC6" w14:textId="60DEB264">
      <w:pPr>
        <w:pStyle w:val="ListParagraph"/>
        <w:numPr>
          <w:ilvl w:val="0"/>
          <w:numId w:val="3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shows that Eddie really loved Marguerite? </w:t>
      </w:r>
    </w:p>
    <w:p w:rsidR="15809EF3" w:rsidP="15809EF3" w:rsidRDefault="15809EF3" w14:paraId="724E5DE5" w14:textId="60694B0A">
      <w:pPr>
        <w:pStyle w:val="Normal"/>
        <w:spacing w:line="480" w:lineRule="auto"/>
        <w:ind w:left="36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15809EF3" w:rsidP="15809EF3" w:rsidRDefault="15809EF3" w14:paraId="6B6706A3" w14:textId="42C47F64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The Second Person Eddie Meets in Heaven (continued p. 80)</w:t>
      </w:r>
    </w:p>
    <w:p w:rsidR="15809EF3" w:rsidP="15809EF3" w:rsidRDefault="15809EF3" w14:paraId="3C750D11" w14:textId="26B8B6AE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long had the soldiers been in the mine? </w:t>
      </w:r>
    </w:p>
    <w:p w:rsidR="15809EF3" w:rsidP="15809EF3" w:rsidRDefault="15809EF3" w14:paraId="7E6EE654" w14:textId="2DD29DA9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did the nearby bombing indicate? </w:t>
      </w:r>
    </w:p>
    <w:p w:rsidR="15809EF3" w:rsidP="15809EF3" w:rsidRDefault="15809EF3" w14:paraId="5A25F87A" w14:textId="6FBB6D36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</w:t>
      </w: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does</w:t>
      </w: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Eddie think he sees in or near the burning barn? </w:t>
      </w:r>
    </w:p>
    <w:p w:rsidR="15809EF3" w:rsidP="15809EF3" w:rsidRDefault="15809EF3" w14:paraId="04523C4B" w14:textId="148A30FF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was it that sickened Eddie quite suddenly? (p.83)</w:t>
      </w:r>
    </w:p>
    <w:p w:rsidR="15809EF3" w:rsidP="15809EF3" w:rsidRDefault="15809EF3" w14:paraId="2CA0DA91" w14:textId="0B43F278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happened to Eddie’s leg? </w:t>
      </w:r>
    </w:p>
    <w:p w:rsidR="15809EF3" w:rsidP="15809EF3" w:rsidRDefault="15809EF3" w14:paraId="28A68DD2" w14:textId="5A9126C7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How did the war change Eddie?</w:t>
      </w:r>
    </w:p>
    <w:p w:rsidR="15809EF3" w:rsidP="15809EF3" w:rsidRDefault="15809EF3" w14:paraId="3EF4DB86" w14:textId="30D99768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Who shot Eddie and why?</w:t>
      </w:r>
    </w:p>
    <w:p w:rsidR="15809EF3" w:rsidP="15809EF3" w:rsidRDefault="15809EF3" w14:paraId="2266480F" w14:textId="068149F2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How did the Captain die? </w:t>
      </w:r>
    </w:p>
    <w:p w:rsidR="15809EF3" w:rsidP="15809EF3" w:rsidRDefault="15809EF3" w14:paraId="086F4D9A" w14:textId="1B1B41F4">
      <w:pPr>
        <w:pStyle w:val="ListParagraph"/>
        <w:numPr>
          <w:ilvl w:val="0"/>
          <w:numId w:val="4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does the Captain explain about time? </w:t>
      </w:r>
    </w:p>
    <w:p w:rsidR="15809EF3" w:rsidP="15809EF3" w:rsidRDefault="15809EF3" w14:paraId="3E2144B4" w14:textId="417E9A08">
      <w:pPr>
        <w:pStyle w:val="Normal"/>
        <w:spacing w:line="480" w:lineRule="auto"/>
        <w:ind w:left="0"/>
        <w:jc w:val="left"/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i w:val="1"/>
          <w:iCs w:val="1"/>
          <w:noProof w:val="0"/>
          <w:sz w:val="28"/>
          <w:szCs w:val="28"/>
          <w:lang w:val="en-CA"/>
        </w:rPr>
        <w:t>The Second Lesson (91)</w:t>
      </w:r>
    </w:p>
    <w:p w:rsidR="15809EF3" w:rsidP="15809EF3" w:rsidRDefault="15809EF3" w14:paraId="2B1B8DEB" w14:textId="580BC1CD">
      <w:pPr>
        <w:pStyle w:val="ListParagraph"/>
        <w:numPr>
          <w:ilvl w:val="0"/>
          <w:numId w:val="5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What does the Captain explain about time?</w:t>
      </w:r>
    </w:p>
    <w:p w:rsidR="15809EF3" w:rsidP="15809EF3" w:rsidRDefault="15809EF3" w14:paraId="08391AD5" w14:textId="6DC9C4A6">
      <w:pPr>
        <w:pStyle w:val="ListParagraph"/>
        <w:numPr>
          <w:ilvl w:val="0"/>
          <w:numId w:val="5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is Eddie’s second lesson? </w:t>
      </w:r>
    </w:p>
    <w:p w:rsidR="15809EF3" w:rsidP="15809EF3" w:rsidRDefault="15809EF3" w14:paraId="2AAB38A8" w14:textId="11F5279F">
      <w:pPr>
        <w:pStyle w:val="ListParagraph"/>
        <w:numPr>
          <w:ilvl w:val="0"/>
          <w:numId w:val="5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What has the Captain been waiting for? </w:t>
      </w:r>
    </w:p>
    <w:p w:rsidR="15809EF3" w:rsidP="15809EF3" w:rsidRDefault="15809EF3" w14:paraId="0B7B7A6B" w14:textId="7A73FA88">
      <w:pPr>
        <w:pStyle w:val="ListParagraph"/>
        <w:numPr>
          <w:ilvl w:val="0"/>
          <w:numId w:val="5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Why did the Captain choose the battlefield as his Heaven? </w:t>
      </w:r>
    </w:p>
    <w:p w:rsidR="15809EF3" w:rsidP="15809EF3" w:rsidRDefault="15809EF3" w14:paraId="3F2F0DB4" w14:textId="1B3BD0C6">
      <w:pPr>
        <w:pStyle w:val="ListParagraph"/>
        <w:numPr>
          <w:ilvl w:val="0"/>
          <w:numId w:val="5"/>
        </w:numPr>
        <w:spacing w:line="480" w:lineRule="auto"/>
        <w:jc w:val="left"/>
        <w:rPr>
          <w:noProof w:val="0"/>
          <w:sz w:val="28"/>
          <w:szCs w:val="28"/>
          <w:lang w:val="en-CA"/>
        </w:rPr>
      </w:pPr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When Eddie leaves the Captain, what does he want to know? Does </w:t>
      </w:r>
      <w:proofErr w:type="spellStart"/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hefind</w:t>
      </w:r>
      <w:proofErr w:type="spellEnd"/>
      <w:r w:rsidRPr="15809EF3" w:rsidR="15809EF3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out? </w:t>
      </w:r>
    </w:p>
    <w:p w:rsidR="15809EF3" w:rsidP="15809EF3" w:rsidRDefault="15809EF3" w14:paraId="64ACB102" w14:textId="4579666F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p w:rsidR="15809EF3" w:rsidP="15809EF3" w:rsidRDefault="15809EF3" w14:paraId="2643C5D1" w14:textId="6FA0F004">
      <w:pPr>
        <w:pStyle w:val="Normal"/>
        <w:spacing w:line="48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B9E1E3"/>
  <w15:docId w15:val="{0e5615d1-ddea-4bc0-b991-021582bf0599}"/>
  <w:rsids>
    <w:rsidRoot w:val="7BB9E1E3"/>
    <w:rsid w:val="15809EF3"/>
    <w:rsid w:val="416D611A"/>
    <w:rsid w:val="7BB9E1E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6f6fa11a85e4d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2019-11-20T19:37:44.5104730Z</dcterms:created>
  <dcterms:modified xsi:type="dcterms:W3CDTF">2019-11-25T14:08:03.6651183Z</dcterms:modified>
  <dc:creator>Katry Maurice</dc:creator>
  <lastModifiedBy>Katry Maurice</lastModifiedBy>
</coreProperties>
</file>