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1D1086" w14:paraId="3BFEFB25" wp14:textId="5F669BE8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bookmarkStart w:name="_GoBack" w:id="0"/>
      <w:bookmarkEnd w:id="0"/>
      <w:r w:rsidRPr="251D1086" w:rsidR="251D1086">
        <w:rPr>
          <w:b w:val="1"/>
          <w:bCs w:val="1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The Five People You </w:t>
      </w:r>
      <w:r w:rsidRPr="251D1086" w:rsidR="251D108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Meet</w:t>
      </w:r>
      <w:r w:rsidRPr="251D1086" w:rsidR="251D108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 in Heaven </w:t>
      </w:r>
    </w:p>
    <w:p w:rsidR="251D1086" w:rsidP="251D1086" w:rsidRDefault="251D1086" w14:paraId="43E0B78E" w14:textId="789E0659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Questions </w:t>
      </w:r>
    </w:p>
    <w:p w:rsidR="251D1086" w:rsidP="251D1086" w:rsidRDefault="251D1086" w14:paraId="308AD13A" w14:textId="009042FF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The </w:t>
      </w:r>
      <w:proofErr w:type="gramStart"/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First Person</w:t>
      </w:r>
      <w:proofErr w:type="gramEnd"/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Eddie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Meets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in Heaven (p.32) </w:t>
      </w:r>
    </w:p>
    <w:p w:rsidR="251D1086" w:rsidP="251D1086" w:rsidRDefault="251D1086" w14:paraId="2B927A1C" w14:textId="3C1C90F5">
      <w:pPr>
        <w:pStyle w:val="ListParagraph"/>
        <w:numPr>
          <w:ilvl w:val="0"/>
          <w:numId w:val="1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feel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like a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child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when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meets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Blue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Man?</w:t>
      </w:r>
    </w:p>
    <w:p w:rsidR="251D1086" w:rsidP="251D1086" w:rsidRDefault="251D1086" w14:paraId="555A216B" w14:textId="18FA37AE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think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about Ruby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Piere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being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Heaven?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251D1086" w:rsidP="251D1086" w:rsidRDefault="251D1086" w14:paraId="6FA8D4C0" w14:textId="245309E8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Why must Eddie meet 5 people who were in his life and are now in Heaven? (p.35) </w:t>
      </w:r>
    </w:p>
    <w:p w:rsidR="251D1086" w:rsidP="251D1086" w:rsidRDefault="251D1086" w14:paraId="7AE34A4C" w14:textId="71392A02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caused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Blue Man’s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death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(p.36) </w:t>
      </w:r>
    </w:p>
    <w:p w:rsidR="251D1086" w:rsidP="251D1086" w:rsidRDefault="251D1086" w14:paraId="240082A8" w14:textId="15FFBB3C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Today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is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Eddie’s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Birthday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(p.37)</w:t>
      </w:r>
    </w:p>
    <w:p w:rsidR="251D1086" w:rsidP="251D1086" w:rsidRDefault="251D1086" w14:paraId="52DBC127" w14:textId="1D65D897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old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Eddie?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251D1086" w:rsidP="251D1086" w:rsidRDefault="251D1086" w14:paraId="68184887" w14:textId="4E1E4E11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get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for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birthday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251D1086" w:rsidP="251D1086" w:rsidRDefault="251D1086" w14:paraId="3B47723A" w14:textId="6B4576CB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Joe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react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the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sideshow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freaks?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251D1086" w:rsidP="251D1086" w:rsidRDefault="251D1086" w14:paraId="7BEA5F0F" w14:textId="2F7F47A6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The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First Person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Eddie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Meets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in Heaven –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Continued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(p. 39) </w:t>
      </w:r>
    </w:p>
    <w:p w:rsidR="251D1086" w:rsidP="251D1086" w:rsidRDefault="251D1086" w14:paraId="18976821" w14:textId="06599F0F">
      <w:pPr>
        <w:pStyle w:val="ListParagraph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Where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Joseph </w:t>
      </w:r>
      <w:proofErr w:type="spellStart"/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Corvelzchik</w:t>
      </w:r>
      <w:proofErr w:type="spellEnd"/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(the Blue Man)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from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before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family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brought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him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America in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1894?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251D1086" w:rsidP="251D1086" w:rsidRDefault="251D1086" w14:paraId="5A30B984" w14:textId="6D622B60">
      <w:pPr>
        <w:pStyle w:val="ListParagraph"/>
        <w:numPr>
          <w:ilvl w:val="0"/>
          <w:numId w:val="3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did a chemist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give the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Blue Man to calm his nerves? </w:t>
      </w:r>
    </w:p>
    <w:p w:rsidR="251D1086" w:rsidP="251D1086" w:rsidRDefault="251D1086" w14:paraId="0E3D9906" w14:textId="718443D5">
      <w:pPr>
        <w:pStyle w:val="ListParagraph"/>
        <w:numPr>
          <w:ilvl w:val="0"/>
          <w:numId w:val="3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Once Joseph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turned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Blue,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happened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life?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251D1086" w:rsidP="251D1086" w:rsidRDefault="251D1086" w14:paraId="45CD1447" w14:textId="49C3B66A">
      <w:pPr>
        <w:pStyle w:val="ListParagraph"/>
        <w:numPr>
          <w:ilvl w:val="0"/>
          <w:numId w:val="3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was and is Ruby Pier to the Blue Man? </w:t>
      </w:r>
    </w:p>
    <w:p w:rsidR="251D1086" w:rsidP="251D1086" w:rsidRDefault="251D1086" w14:paraId="7E7AABBC" w14:textId="596C6D7F">
      <w:pPr>
        <w:pStyle w:val="ListParagraph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“Take one story, viewed from two different angles” (p.44). Describe the view of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7-year-old Eddie. Describe the view from the Blue Man. </w:t>
      </w:r>
    </w:p>
    <w:p w:rsidR="251D1086" w:rsidP="251D1086" w:rsidRDefault="251D1086" w14:paraId="16A9AE9A" w14:textId="2B4C6896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251D1086" w:rsidP="251D1086" w:rsidRDefault="251D1086" w14:paraId="2BB3490C" w14:textId="52477D06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251D1086" w:rsidP="251D1086" w:rsidRDefault="251D1086" w14:paraId="4DFC19C4" w14:textId="5C3A982B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251D1086" w:rsidP="251D1086" w:rsidRDefault="251D1086" w14:paraId="72E607BC" w14:textId="4ECFEFB8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Today </w:t>
      </w: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is Eddie’s Birthday (p.45)</w:t>
      </w:r>
    </w:p>
    <w:p w:rsidR="251D1086" w:rsidP="251D1086" w:rsidRDefault="251D1086" w14:paraId="62C6FC35" w14:textId="14635E52">
      <w:pPr>
        <w:pStyle w:val="ListParagraph"/>
        <w:numPr>
          <w:ilvl w:val="0"/>
          <w:numId w:val="4"/>
        </w:numPr>
        <w:spacing w:line="48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old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Eddie?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251D1086" w:rsidP="251D1086" w:rsidRDefault="251D1086" w14:paraId="294093F6" w14:textId="04A16DD5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Whose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funeral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go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to?</w:t>
      </w:r>
    </w:p>
    <w:p w:rsidR="251D1086" w:rsidP="251D1086" w:rsidRDefault="251D1086" w14:paraId="0BBCBFE0" w14:textId="5A70B8AD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The First Lesson (p.47) </w:t>
      </w:r>
    </w:p>
    <w:p w:rsidR="251D1086" w:rsidP="251D1086" w:rsidRDefault="251D1086" w14:paraId="16A7A857" w14:textId="60620563">
      <w:pPr>
        <w:pStyle w:val="Normal"/>
        <w:spacing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Two important quotes: “...There are no random acts...we are all connected” - “Fairness...does not govern life or death. If it did, no good person would ever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die young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” (48). </w:t>
      </w:r>
    </w:p>
    <w:p w:rsidR="251D1086" w:rsidP="251D1086" w:rsidRDefault="251D1086" w14:paraId="49AA0CAF" w14:textId="4F10A0DF">
      <w:pPr>
        <w:pStyle w:val="ListParagraph"/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does Eddie feel when he realizes that the Blue Man dies because of him? </w:t>
      </w:r>
    </w:p>
    <w:p w:rsidR="251D1086" w:rsidP="251D1086" w:rsidRDefault="251D1086" w14:paraId="3FE6D0E3" w14:textId="59168649">
      <w:pPr>
        <w:pStyle w:val="Normal"/>
        <w:spacing w:line="360" w:lineRule="auto"/>
        <w:ind w:left="36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251D1086" w:rsidP="251D1086" w:rsidRDefault="251D1086" w14:paraId="6E441312" w14:textId="05BC340B">
      <w:pPr>
        <w:pStyle w:val="ListParagraph"/>
        <w:numPr>
          <w:ilvl w:val="0"/>
          <w:numId w:val="7"/>
        </w:numPr>
        <w:spacing w:line="276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Blue Man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reply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about the good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that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came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from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death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(p.49) </w:t>
      </w:r>
    </w:p>
    <w:p w:rsidR="251D1086" w:rsidP="251D1086" w:rsidRDefault="251D1086" w14:paraId="7AF06F20" w14:textId="393C137A">
      <w:pPr>
        <w:pStyle w:val="Normal"/>
        <w:spacing w:line="276" w:lineRule="auto"/>
        <w:ind w:left="36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251D1086" w:rsidP="251D1086" w:rsidRDefault="251D1086" w14:paraId="716E05AB" w14:textId="34A56EBB">
      <w:pPr>
        <w:pStyle w:val="ListParagraph"/>
        <w:numPr>
          <w:ilvl w:val="0"/>
          <w:numId w:val="7"/>
        </w:numPr>
        <w:spacing w:line="276" w:lineRule="auto"/>
        <w:jc w:val="left"/>
        <w:rPr>
          <w:sz w:val="28"/>
          <w:szCs w:val="28"/>
        </w:rPr>
      </w:pP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does Eddie desperately want to know 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before he</w:t>
      </w:r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proofErr w:type="gramStart"/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leave</w:t>
      </w:r>
      <w:proofErr w:type="gramEnd"/>
      <w:r w:rsidRPr="251D1086" w:rsidR="251D108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Blue Man? Why must he know the answer?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54A398"/>
  <w15:docId w15:val="{f239eebc-b382-4425-8eab-efe4c55f30ab}"/>
  <w:rsids>
    <w:rsidRoot w:val="1454A398"/>
    <w:rsid w:val="1454A398"/>
    <w:rsid w:val="251D10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98a72e520214d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2019-11-20T17:02:52.7971151Z</dcterms:created>
  <dcterms:modified xsi:type="dcterms:W3CDTF">2019-11-20T17:35:06.1148205Z</dcterms:modified>
  <dc:creator>Katry Maurice</dc:creator>
  <lastModifiedBy>Katry Maurice</lastModifiedBy>
</coreProperties>
</file>